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ԳՆԱՆՇՄԱՆՀԱՐՑՄԱՆՁ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ԿՆՔՎԱԾՊԱՅՄԱՆԱԳՐԻՄԱՍԻՆ</w:t>
      </w:r>
    </w:p>
    <w:p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ԳՆԱՆՇՄԱՆՀԱՐՑՄԱՆ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D01B73" w:rsidRPr="00D01B73">
        <w:rPr>
          <w:rFonts w:ascii="Sylfaen" w:hAnsi="Sylfaen" w:cs="Sylfaen"/>
          <w:i/>
          <w:color w:val="000000"/>
          <w:u w:val="single"/>
          <w:lang w:val="af-ZA"/>
        </w:rPr>
        <w:t xml:space="preserve"> </w:t>
      </w:r>
      <w:r w:rsidR="00D01B73" w:rsidRPr="00292558">
        <w:rPr>
          <w:rFonts w:ascii="Sylfaen" w:hAnsi="Sylfaen" w:cs="Sylfaen"/>
          <w:i/>
          <w:color w:val="000000"/>
          <w:u w:val="single"/>
          <w:lang w:val="af-ZA"/>
        </w:rPr>
        <w:t>Ա</w:t>
      </w:r>
      <w:r w:rsidR="00D01B73" w:rsidRPr="00292558">
        <w:rPr>
          <w:rFonts w:ascii="Sylfaen" w:hAnsi="Sylfaen" w:cs="Sylfaen"/>
          <w:i/>
          <w:color w:val="000000"/>
          <w:u w:val="single"/>
          <w:lang w:val="ru-RU"/>
        </w:rPr>
        <w:t>Մ</w:t>
      </w:r>
      <w:r w:rsidR="00D01B73" w:rsidRPr="00292558">
        <w:rPr>
          <w:rFonts w:ascii="Sylfaen" w:hAnsi="Sylfaen" w:cs="Sylfaen"/>
          <w:i/>
          <w:color w:val="000000"/>
          <w:u w:val="single"/>
        </w:rPr>
        <w:t>ՈՀՄ</w:t>
      </w:r>
      <w:r w:rsidR="00D01B73" w:rsidRPr="00292558">
        <w:rPr>
          <w:rFonts w:ascii="Sylfaen" w:hAnsi="Sylfaen" w:cs="Sylfaen"/>
          <w:i/>
          <w:color w:val="000000"/>
          <w:u w:val="single"/>
          <w:lang w:val="af-ZA"/>
        </w:rPr>
        <w:t>-</w:t>
      </w:r>
      <w:r w:rsidR="00D01B73" w:rsidRPr="00292558">
        <w:rPr>
          <w:rFonts w:ascii="Sylfaen" w:hAnsi="Sylfaen" w:cs="Sylfaen"/>
          <w:i/>
          <w:color w:val="000000"/>
          <w:u w:val="single"/>
          <w:lang w:val="ru-RU"/>
        </w:rPr>
        <w:t>Գ</w:t>
      </w:r>
      <w:r w:rsidR="00D01B73" w:rsidRPr="00292558">
        <w:rPr>
          <w:rFonts w:ascii="Sylfaen" w:hAnsi="Sylfaen" w:cs="Sylfaen"/>
          <w:i/>
          <w:color w:val="000000"/>
          <w:u w:val="single"/>
          <w:lang w:val="af-ZA"/>
        </w:rPr>
        <w:t>ՀԱՊՁԲ- 21/1</w:t>
      </w:r>
      <w:r w:rsidR="00D01B73" w:rsidRPr="00292558">
        <w:rPr>
          <w:rFonts w:ascii="Sylfaen" w:hAnsi="Sylfaen"/>
          <w:i/>
          <w:color w:val="000000"/>
          <w:u w:val="single"/>
          <w:lang w:val="af-ZA"/>
        </w:rPr>
        <w:t xml:space="preserve">       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D01B73" w:rsidRPr="00292558">
        <w:rPr>
          <w:rFonts w:ascii="Sylfaen" w:hAnsi="Sylfaen"/>
          <w:i/>
          <w:color w:val="000000"/>
          <w:u w:val="single"/>
          <w:lang w:val="af-ZA"/>
        </w:rPr>
        <w:t>&lt;&lt;</w:t>
      </w:r>
      <w:r w:rsidR="00D01B73" w:rsidRPr="00292558">
        <w:rPr>
          <w:rFonts w:ascii="Sylfaen" w:hAnsi="Sylfaen" w:cs="Sylfaen"/>
          <w:i/>
          <w:color w:val="000000"/>
          <w:u w:val="single"/>
          <w:lang w:val="af-ZA"/>
        </w:rPr>
        <w:t>Արարատի</w:t>
      </w:r>
      <w:r w:rsidR="00D01B73" w:rsidRPr="00292558">
        <w:rPr>
          <w:rFonts w:ascii="Sylfaen" w:hAnsi="Sylfaen"/>
          <w:i/>
          <w:color w:val="000000"/>
          <w:u w:val="single"/>
          <w:lang w:val="af-ZA"/>
        </w:rPr>
        <w:t xml:space="preserve"> </w:t>
      </w:r>
      <w:r w:rsidR="00D01B73" w:rsidRPr="00292558">
        <w:rPr>
          <w:rFonts w:ascii="Sylfaen" w:hAnsi="Sylfaen" w:cs="Sylfaen"/>
          <w:i/>
          <w:color w:val="000000"/>
          <w:u w:val="single"/>
          <w:lang w:val="af-ZA"/>
        </w:rPr>
        <w:t>մարզի</w:t>
      </w:r>
      <w:r w:rsidR="00D01B73" w:rsidRPr="00292558">
        <w:rPr>
          <w:rFonts w:ascii="Sylfaen" w:hAnsi="Sylfaen"/>
          <w:i/>
          <w:color w:val="000000"/>
          <w:u w:val="single"/>
          <w:lang w:val="af-ZA"/>
        </w:rPr>
        <w:t xml:space="preserve"> </w:t>
      </w:r>
      <w:r w:rsidR="00D01B73" w:rsidRPr="00D01B73">
        <w:rPr>
          <w:rFonts w:ascii="Sylfaen" w:hAnsi="Sylfaen"/>
          <w:i/>
          <w:color w:val="000000"/>
          <w:u w:val="single"/>
          <w:lang w:val="hy-AM"/>
        </w:rPr>
        <w:t>Ոստան</w:t>
      </w:r>
      <w:r w:rsidR="00D01B73" w:rsidRPr="00292558">
        <w:rPr>
          <w:rFonts w:ascii="Sylfaen" w:hAnsi="Sylfaen"/>
          <w:i/>
          <w:color w:val="000000"/>
          <w:u w:val="single"/>
          <w:lang w:val="af-ZA"/>
        </w:rPr>
        <w:t xml:space="preserve"> համայնքի մանկապարտեզ &gt;&gt;</w:t>
      </w:r>
      <w:r w:rsidR="00CC3C63">
        <w:rPr>
          <w:rFonts w:ascii="Sylfaen" w:hAnsi="Sylfaen"/>
          <w:i/>
          <w:color w:val="000000"/>
          <w:u w:val="single"/>
          <w:lang w:val="af-ZA"/>
        </w:rPr>
        <w:t xml:space="preserve"> </w:t>
      </w:r>
      <w:r w:rsidR="00D01B73" w:rsidRPr="00CC3C63">
        <w:rPr>
          <w:rFonts w:ascii="Sylfaen" w:hAnsi="Sylfaen" w:cs="Sylfaen"/>
          <w:i/>
          <w:color w:val="000000"/>
          <w:u w:val="single"/>
          <w:lang w:val="af-ZA"/>
        </w:rPr>
        <w:t>ՀՈԱԿ</w:t>
      </w:r>
      <w:r w:rsidRPr="00CC3C63">
        <w:rPr>
          <w:rFonts w:ascii="Sylfaen" w:hAnsi="Sylfaen"/>
          <w:sz w:val="20"/>
          <w:lang w:val="af-ZA"/>
        </w:rPr>
        <w:t>,</w:t>
      </w:r>
      <w:r w:rsidR="00CC3C63">
        <w:rPr>
          <w:rFonts w:ascii="Sylfaen" w:hAnsi="Sylfaen"/>
          <w:sz w:val="20"/>
          <w:lang w:val="af-ZA"/>
        </w:rPr>
        <w:t xml:space="preserve"> </w:t>
      </w:r>
      <w:r w:rsidRPr="00CC3C63">
        <w:rPr>
          <w:rFonts w:ascii="Sylfaen" w:hAnsi="Sylfaen" w:cs="Sylfaen"/>
          <w:sz w:val="20"/>
          <w:lang w:val="af-ZA"/>
        </w:rPr>
        <w:t>որը</w:t>
      </w:r>
      <w:r w:rsidR="00CC3C63">
        <w:rPr>
          <w:rFonts w:ascii="Sylfaen" w:hAnsi="Sylfaen" w:cs="Sylfaen"/>
          <w:sz w:val="20"/>
          <w:lang w:val="af-ZA"/>
        </w:rPr>
        <w:t xml:space="preserve"> </w:t>
      </w:r>
      <w:r w:rsidRPr="00CC3C63">
        <w:rPr>
          <w:rFonts w:ascii="Sylfaen" w:hAnsi="Sylfaen" w:cs="Sylfaen"/>
          <w:sz w:val="20"/>
          <w:lang w:val="af-ZA"/>
        </w:rPr>
        <w:t>գտնվում</w:t>
      </w:r>
      <w:r w:rsidR="00D01B73">
        <w:rPr>
          <w:rFonts w:ascii="Sylfaen" w:hAnsi="Sylfaen" w:cs="Sylfaen"/>
          <w:sz w:val="20"/>
          <w:lang w:val="af-ZA"/>
        </w:rPr>
        <w:t xml:space="preserve"> </w:t>
      </w:r>
      <w:r w:rsidR="00D01B73" w:rsidRPr="00292558">
        <w:rPr>
          <w:rFonts w:ascii="Sylfaen" w:hAnsi="Sylfaen"/>
          <w:i/>
          <w:color w:val="000000"/>
          <w:lang w:val="af-ZA"/>
        </w:rPr>
        <w:t xml:space="preserve">է </w:t>
      </w:r>
      <w:r w:rsidR="00D01B73" w:rsidRPr="00292558">
        <w:rPr>
          <w:rFonts w:ascii="Sylfaen" w:hAnsi="Sylfaen" w:cs="Sylfaen"/>
          <w:i/>
          <w:color w:val="000000"/>
          <w:u w:val="single"/>
          <w:lang w:val="af-ZA"/>
        </w:rPr>
        <w:t>ՀՀ Արարատի</w:t>
      </w:r>
      <w:r w:rsidR="00D01B73" w:rsidRPr="00292558">
        <w:rPr>
          <w:rFonts w:ascii="Sylfaen" w:hAnsi="Sylfaen"/>
          <w:i/>
          <w:color w:val="000000"/>
          <w:u w:val="single"/>
          <w:lang w:val="af-ZA"/>
        </w:rPr>
        <w:t xml:space="preserve"> </w:t>
      </w:r>
      <w:r w:rsidR="00D01B73" w:rsidRPr="00292558">
        <w:rPr>
          <w:rFonts w:ascii="Sylfaen" w:hAnsi="Sylfaen" w:cs="Sylfaen"/>
          <w:i/>
          <w:color w:val="000000"/>
          <w:u w:val="single"/>
          <w:lang w:val="af-ZA"/>
        </w:rPr>
        <w:t xml:space="preserve">մարզ գ. </w:t>
      </w:r>
      <w:r w:rsidR="00D01B73" w:rsidRPr="00292558">
        <w:rPr>
          <w:rFonts w:ascii="Sylfaen" w:hAnsi="Sylfaen"/>
          <w:i/>
          <w:color w:val="000000"/>
          <w:u w:val="single"/>
          <w:lang w:val="hy-AM"/>
        </w:rPr>
        <w:t xml:space="preserve"> Ոստան,Տիգրան Մեծի 3</w:t>
      </w:r>
      <w:r w:rsidR="00D01B73" w:rsidRPr="00D01B73">
        <w:rPr>
          <w:rFonts w:ascii="Sylfaen" w:hAnsi="Sylfaen"/>
          <w:i/>
          <w:color w:val="000000"/>
          <w:u w:val="single"/>
          <w:lang w:val="hy-AM"/>
        </w:rPr>
        <w:t xml:space="preserve">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="00CC3C63" w:rsidRPr="00CC3C63">
        <w:rPr>
          <w:rFonts w:ascii="Sylfaen" w:hAnsi="Sylfaen"/>
          <w:sz w:val="20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="00CC3C63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D01B73" w:rsidRPr="00D01B73">
        <w:rPr>
          <w:rFonts w:ascii="Sylfaen" w:hAnsi="Sylfaen" w:cs="Sylfaen"/>
          <w:i/>
          <w:color w:val="000000"/>
          <w:u w:val="single"/>
          <w:lang w:val="af-ZA"/>
        </w:rPr>
        <w:t xml:space="preserve"> </w:t>
      </w:r>
      <w:r w:rsidR="00D01B73" w:rsidRPr="00292558">
        <w:rPr>
          <w:rFonts w:ascii="Sylfaen" w:hAnsi="Sylfaen" w:cs="Sylfaen"/>
          <w:i/>
          <w:color w:val="000000"/>
          <w:u w:val="single"/>
          <w:lang w:val="af-ZA"/>
        </w:rPr>
        <w:t>Ա</w:t>
      </w:r>
      <w:r w:rsidR="00D01B73" w:rsidRPr="00D01B73">
        <w:rPr>
          <w:rFonts w:ascii="Sylfaen" w:hAnsi="Sylfaen" w:cs="Sylfaen"/>
          <w:i/>
          <w:color w:val="000000"/>
          <w:u w:val="single"/>
          <w:lang w:val="hy-AM"/>
        </w:rPr>
        <w:t>ՄՈՀՄ</w:t>
      </w:r>
      <w:r w:rsidR="00D01B73" w:rsidRPr="00292558">
        <w:rPr>
          <w:rFonts w:ascii="Sylfaen" w:hAnsi="Sylfaen" w:cs="Sylfaen"/>
          <w:i/>
          <w:color w:val="000000"/>
          <w:u w:val="single"/>
          <w:lang w:val="af-ZA"/>
        </w:rPr>
        <w:t>-</w:t>
      </w:r>
      <w:r w:rsidR="00D01B73" w:rsidRPr="00D01B73">
        <w:rPr>
          <w:rFonts w:ascii="Sylfaen" w:hAnsi="Sylfaen" w:cs="Sylfaen"/>
          <w:i/>
          <w:color w:val="000000"/>
          <w:u w:val="single"/>
          <w:lang w:val="hy-AM"/>
        </w:rPr>
        <w:t>Գ</w:t>
      </w:r>
      <w:r w:rsidR="00D01B73" w:rsidRPr="00292558">
        <w:rPr>
          <w:rFonts w:ascii="Sylfaen" w:hAnsi="Sylfaen" w:cs="Sylfaen"/>
          <w:i/>
          <w:color w:val="000000"/>
          <w:u w:val="single"/>
          <w:lang w:val="af-ZA"/>
        </w:rPr>
        <w:t>ՀԱՊՁԲ- 21/1</w:t>
      </w:r>
      <w:r w:rsidR="00D01B73" w:rsidRPr="00292558">
        <w:rPr>
          <w:rFonts w:ascii="Sylfaen" w:hAnsi="Sylfaen"/>
          <w:i/>
          <w:color w:val="000000"/>
          <w:u w:val="single"/>
          <w:lang w:val="af-ZA"/>
        </w:rPr>
        <w:t xml:space="preserve">       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="00CC3C63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="00CC3C63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="00CC3C63" w:rsidRPr="00CC3C63">
        <w:rPr>
          <w:rFonts w:ascii="Sylfaen" w:hAnsi="Sylfaen"/>
          <w:sz w:val="20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="00CC3C63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="00CC3C63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="00CC3C63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D01B7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D01B7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D01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D01B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D01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D01B7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D01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D01B7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D01B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D01B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D01B7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1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D01B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D01B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C3C63" w:rsidRPr="00924582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C3C63" w:rsidRPr="00F714C3" w:rsidRDefault="00CC3C63" w:rsidP="00D01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C63" w:rsidRPr="00D01B73" w:rsidRDefault="00CC3C63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Հաց,հրազդան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C63" w:rsidRPr="00F714C3" w:rsidRDefault="00CC3C63" w:rsidP="00D01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C63" w:rsidRPr="00F714C3" w:rsidRDefault="00CC3C63" w:rsidP="00D01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C63" w:rsidRPr="00F714C3" w:rsidRDefault="00CC3C63" w:rsidP="00CC3C6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C63" w:rsidRPr="005279BD" w:rsidRDefault="00CC3C63" w:rsidP="00D01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413.4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C63" w:rsidRPr="005279BD" w:rsidRDefault="00CC3C63" w:rsidP="00CC3C6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413.4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C63" w:rsidRPr="005279BD" w:rsidRDefault="00CC3C63" w:rsidP="00D01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C63" w:rsidRPr="00F714C3" w:rsidRDefault="00CC3C63" w:rsidP="00D01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հաց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1-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ցորենի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ալյուրից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ՀՍՏ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31-99: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42-44%,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թթվայնության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աստիճանը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` 2,5-3,5,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քաշը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` </w:t>
            </w:r>
            <w:r w:rsidRPr="00CC3C63">
              <w:rPr>
                <w:rFonts w:ascii="Sylfaen" w:hAnsi="Sylfaen"/>
                <w:sz w:val="18"/>
                <w:szCs w:val="18"/>
                <w:lang w:val="hy-AM"/>
              </w:rPr>
              <w:t>500-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1000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գր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+/- 10%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թույլատրելի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շեղումով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,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ծակոտելիությունը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65%-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74339D">
              <w:rPr>
                <w:rFonts w:ascii="Sylfaen" w:hAnsi="Sylfaen"/>
                <w:sz w:val="18"/>
                <w:szCs w:val="18"/>
                <w:lang w:val="hy-AM"/>
              </w:rPr>
              <w:t>,</w:t>
            </w:r>
          </w:p>
        </w:tc>
      </w:tr>
      <w:tr w:rsidR="008C53C0" w:rsidRPr="00924582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Ձու</w:t>
            </w:r>
            <w:r w:rsidRPr="00D01B73">
              <w:rPr>
                <w:rFonts w:ascii="Arial LatArm" w:hAnsi="Arial LatArm"/>
                <w:color w:val="000000"/>
                <w:sz w:val="18"/>
                <w:szCs w:val="18"/>
              </w:rPr>
              <w:t xml:space="preserve">, 01 </w:t>
            </w: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կարգ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Հավի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ձու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ՀՍՏ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182-2012</w:t>
            </w:r>
            <w:r w:rsidRPr="008C53C0">
              <w:rPr>
                <w:rFonts w:ascii="Sylfaen" w:hAnsi="Sylfaen" w:cs="Tahoma"/>
                <w:sz w:val="18"/>
                <w:szCs w:val="18"/>
                <w:lang w:val="hy-AM"/>
              </w:rPr>
              <w:t>։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Սեղանի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1-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կարգի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տեսակավորված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մեկ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ձվի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զանգվածի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ձվի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պահպանման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ժամկետը՝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սառնարանային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պայմաններում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25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օր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սառնարանային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պայմաններում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>` (-20C-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>) - (00C) 90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օր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ստվարաթղթե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արկղում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ձվաբնիկի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արտացոլված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լինի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արտադրման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օրը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ամիսը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տարին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մնացորդային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մատակարարման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քան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95%: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N 021/2011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022/2011, &lt;&lt;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&gt;&gt;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9-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C53C0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8C53C0">
              <w:rPr>
                <w:rFonts w:ascii="Sylfaen" w:hAnsi="Sylfaen"/>
                <w:sz w:val="18"/>
                <w:szCs w:val="18"/>
                <w:lang w:val="hy-AM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>Տավարի միս,տեղական փափուկ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256.0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256.0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Տավարի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b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 w:cs="Sylfaen"/>
                <w:b/>
                <w:sz w:val="18"/>
                <w:szCs w:val="18"/>
              </w:rPr>
              <w:t xml:space="preserve"> 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փափուկ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ոսկորի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, 1-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կարգի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779-55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մկանները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լավ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զարգացած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,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պաղեցրած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ցուլիկ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էրինջ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) 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փաթեթավորված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համապատասխան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գործվածքով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բիազով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մառլյայով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պոլիէթիլենային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փաթեթավորմամբ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Մատակարարման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մկանի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խորը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շերտի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ջերմաստիճանը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պետք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լինի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8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աստիճանից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մնացորդային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մատակարարման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9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0%: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N 021/2011, 034/2013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:</w:t>
            </w:r>
          </w:p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C53C0" w:rsidRPr="00924582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Հավի մսեղիք</w:t>
            </w:r>
            <w:r w:rsidRPr="00D01B73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, </w:t>
            </w: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սառեցված</w:t>
            </w:r>
            <w:r w:rsidRPr="00D01B73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, </w:t>
            </w: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տեղական</w:t>
            </w:r>
            <w:r w:rsidRPr="00D01B73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,</w:t>
            </w: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ամբողջական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Միս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հավի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1-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սառեցրած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ամբողջական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բրոյլեր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տիպի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փորոտիքի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մաքուր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արյունազրկված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կողմնակի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հոտերի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31962-2013</w:t>
            </w:r>
            <w:r w:rsidRPr="0074339D">
              <w:rPr>
                <w:rFonts w:ascii="Tahoma" w:hAnsi="Tahoma" w:cs="Tahoma"/>
                <w:sz w:val="18"/>
                <w:szCs w:val="18"/>
                <w:lang w:val="hy-AM"/>
              </w:rPr>
              <w:t>։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մնացորդային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ժամկետը՝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մատակարարման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սահմանված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90 %-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: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Փաթեթվածքը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համաձայն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 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Փաթեթվածքի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Մաքսային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005/2011)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համաձայն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»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Մաքսային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021/2011)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>, 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Մսի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մսամթերքի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»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Մաքսային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034/2011)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պահանջների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հավելումների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բուրավետիչների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տեխնոլոգիական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օժանդակ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միջոցների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ներկայացվող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»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Մաքսային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029/2012)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համաձայն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մակնշման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»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Մաքսային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022/2011)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>:</w:t>
            </w:r>
          </w:p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Մեկ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հավի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քաշը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1300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գր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-1700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գր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01B73">
              <w:rPr>
                <w:rFonts w:ascii="Sylfaen" w:hAnsi="Sylfaen"/>
                <w:sz w:val="18"/>
                <w:szCs w:val="18"/>
              </w:rPr>
              <w:t>Կոմպոտ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104.5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104.5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Մրգահյութեր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պատրաստված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թարմ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մրգերից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պտուղներից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պտղամսով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շաքարի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օշարակի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հավելումով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դրա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արտաքին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տեսքով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պարզ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նստվածքի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զանգվածային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մասը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0,2%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պարզ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` 0,8%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Ռ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52184-2003,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Ռ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52185-2003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Ռ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52186-2003</w:t>
            </w:r>
            <w:r w:rsidRPr="0074339D">
              <w:rPr>
                <w:rFonts w:ascii="Tahoma" w:hAnsi="Tahoma" w:cs="Tahoma"/>
                <w:sz w:val="18"/>
                <w:szCs w:val="18"/>
                <w:lang w:val="hy-AM"/>
              </w:rPr>
              <w:t>։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կառավարության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2009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.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հունիսի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26-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թիվ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744-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որոշմամբ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հաստատված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Հյութերին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հյութամթերքներին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ներկայացվող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պահանջների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>», 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»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8-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Arial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հոդվածի։</w:t>
            </w:r>
            <w:r w:rsidRPr="0074339D">
              <w:rPr>
                <w:rFonts w:ascii="Armenian Helv" w:hAnsi="Armenian Helv" w:cs="Arial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Չափածրարված՝</w:t>
            </w:r>
            <w:r w:rsidRPr="0074339D">
              <w:rPr>
                <w:rFonts w:ascii="Armenian Helv" w:hAnsi="Armenian Helv" w:cs="Arial"/>
                <w:sz w:val="18"/>
                <w:szCs w:val="18"/>
              </w:rPr>
              <w:t xml:space="preserve"> 1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</w:t>
            </w:r>
            <w:r w:rsidRPr="0074339D">
              <w:rPr>
                <w:rFonts w:ascii="Armenian Helv" w:hAnsi="Armenian Helv" w:cs="Arial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տարողությամբ</w:t>
            </w:r>
            <w:r w:rsidRPr="0074339D">
              <w:rPr>
                <w:rFonts w:ascii="Armenian Helv" w:hAnsi="Armenian Helv" w:cs="Arial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տուփերով</w:t>
            </w:r>
            <w:r w:rsidRPr="0074339D">
              <w:rPr>
                <w:rFonts w:ascii="Armenian Helv" w:hAnsi="Armenian Helv" w:cs="Arial"/>
                <w:sz w:val="18"/>
                <w:szCs w:val="18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01B73">
              <w:rPr>
                <w:rFonts w:ascii="Sylfaen" w:hAnsi="Sylfaen"/>
                <w:sz w:val="18"/>
                <w:szCs w:val="18"/>
              </w:rPr>
              <w:t>Կանաչ լոբի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rPr>
                <w:rFonts w:ascii="Armenian Helv" w:hAnsi="Armenian Helv"/>
                <w:sz w:val="18"/>
                <w:szCs w:val="18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2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-1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3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,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վնսվածքների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2006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.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21-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1913-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 «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–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022/2011, 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Լոլիկ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rPr>
                <w:rFonts w:ascii="Armenian Helv" w:hAnsi="Armenian Helv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Լոլիկ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1725-85 1-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ամբողջովին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հասունացած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չցրտահարված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հողի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մակերեսից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ամբողջովին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առողջ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ձևավորված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տվյալ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բուսաբանական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lastRenderedPageBreak/>
              <w:t>տեսակին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բնորոշ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գույնով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ձևով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ու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հոտով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կողմնակի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հոտի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Լոլիկի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չպետք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է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գյուղատնտեսական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վնասատուներով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արևայրվածքների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համաձայն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20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կգ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փայտյա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պլաստմասե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ստվարաթղթե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արկղերով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rPr>
                <w:rFonts w:ascii="Armenian Helv" w:hAnsi="Armenian Helv"/>
                <w:sz w:val="18"/>
                <w:szCs w:val="18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Վարունգ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1726-85 1-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ամբողջովին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հասունացած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չցրտահարված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հողի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մակերեսից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ամբողջովին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առողջ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ձևավորված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տվյալ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բուսաբանական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բնորոշ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գույնով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ձևով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ու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հոտով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կողմնակի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հոտի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Վարունգը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lastRenderedPageBreak/>
              <w:t>չպետք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է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գյուղատնտեսական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վնասատուներով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արևայրվածքների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համաձայն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20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կգ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ստվարաթղթե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պլաստմասե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արկղերով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8-9-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հոդվածների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tabs>
                <w:tab w:val="left" w:pos="1011"/>
              </w:tabs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կարտոֆիլի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որակի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26545-85)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Արտաքին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տեսքը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պալարները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ամբողջական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չծլած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չկեղտոտված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չցրտահարված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հիվանդությունների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վնասվածքների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հասած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ստվար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կլեպով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ձևի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գույնի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կարող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լինել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տարբեր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միաձև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Քանակությունը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չափսերի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ընդհանուր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զանգվածում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%-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/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Տեսակը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ամենամեծ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լայնակի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տրամագիծը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/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/ %-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ընդանուր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քանակում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կլորա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ձվաձև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30-40 5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երկարացված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30-35 5 2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կլորա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ձվաձև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40-50 20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երկարացված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lastRenderedPageBreak/>
              <w:t xml:space="preserve">40-45 20 3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կլորա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ձվաձև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50-60 55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երկարացված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50-55 55 4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կլորա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ձվաձև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60-70 20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երկարացված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60-65 20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Խիլերով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պալարների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կանաչած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պալարների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մակերեսի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1/4-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քանակությունը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ընդհանուր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զանգվածում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2%: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Պալարի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մակերեսի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1/4-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կանաչեցման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մթերումը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թույլատրվում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Մեխանիկական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վնասվածքներով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պալարների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կտրտված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հարված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քանակությունը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ընդանուր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զանգվածում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2%: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Տրորված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պալարների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մթերումը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թույլատրվում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Ցրտահարված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պալարների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մթերումը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թույլատրվում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Պալարներին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կպած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հողի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քանակությունը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ընդհանուր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զանգվածում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1 %-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Փաթեթավորումը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30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ցանցապարկերով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Ծանոթություն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.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երկարացված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համարվում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այն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պալարները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որոնց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լայնության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երկարության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հարաբերությունը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կազմում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1:1,5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Եթե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հարաբերությունը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1:1,5-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ցածր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ապա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պալարները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համարվում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կլորաձվաձև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10.25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10.25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սոխի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որակի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պահանջները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1723-86)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կծու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3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սոխի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հասած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առողջ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ձևը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կլորավուն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երկգլխիկանի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պոչերը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` 2-5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.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երկարությամբ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Սոխի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տրամագծով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6-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8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չնչին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չափի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կեղտոտվածությունով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քանակությունը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չպետք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է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գերազանցի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1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%: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lastRenderedPageBreak/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10.5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10.5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rPr>
                <w:rFonts w:ascii="Armenian Helv" w:hAnsi="Armenian Helv"/>
                <w:sz w:val="18"/>
                <w:szCs w:val="18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1724-85)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գլուխ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կաղամբ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մթերման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առողջ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ձևավորված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տվյալ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բուսաբանական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բնորոշ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գույնով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.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ձևով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ու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ու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հոտով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կողմնակի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հոտի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չպետք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է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գյուղատնտեսական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վնասատուներով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չպետք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է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ունենան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ավելորդ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խոնավություն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է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խիտ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բայց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լխկած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է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մակերևույթը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գրկող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տերևները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է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մակերևույթը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չգրկող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2-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>3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lastRenderedPageBreak/>
              <w:t>Կաղամբակոթի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3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սմ</w:t>
            </w:r>
            <w:r w:rsidRPr="0074339D">
              <w:rPr>
                <w:rFonts w:ascii="Armenian Helv" w:hAnsi="Armenian Helv"/>
                <w:sz w:val="18"/>
                <w:szCs w:val="18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`1-1,5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կգ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 3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սմ</w:t>
            </w:r>
            <w:r w:rsidRPr="0074339D">
              <w:rPr>
                <w:rFonts w:ascii="Armenian Helv" w:hAnsi="Armenian Helv"/>
                <w:sz w:val="18"/>
                <w:szCs w:val="18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խորությամբ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նեխած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գյուղատնտեսական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վնասատուներով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շոգեհարված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միջուկի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դեղնվածության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կարմրածության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նշաններով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նշահատված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գլուխներով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կաղամբակոթերով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Բազուկ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rPr>
                <w:rFonts w:ascii="Armenian Helv" w:hAnsi="Armenian Helv"/>
                <w:sz w:val="18"/>
                <w:szCs w:val="18"/>
              </w:rPr>
            </w:pPr>
            <w:r w:rsidRPr="0074339D">
              <w:rPr>
                <w:rFonts w:ascii="Armenian Helv" w:hAnsi="Armenian Helv" w:cs="Sylfaen"/>
                <w:sz w:val="18"/>
                <w:szCs w:val="18"/>
              </w:rPr>
              <w:t>(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ԳՈՍՏ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1722-85)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արմատապտուղները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չկեղտոտված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ճաքերի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կառուցվածքը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միջուկը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հյութալի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մուգ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` 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Արմատապտուղների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lastRenderedPageBreak/>
              <w:t>(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տրամագծով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) 5-14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է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շեղումներ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չափսերից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3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խորությամբ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5%-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Արմատապտուղներին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կպած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հողի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քանակությունը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1%: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Sylfaen"/>
                <w:sz w:val="18"/>
                <w:szCs w:val="18"/>
                <w:lang w:val="hy-AM"/>
              </w:rPr>
            </w:pPr>
            <w:r w:rsidRPr="0074339D">
              <w:rPr>
                <w:rFonts w:ascii="Armenian Helv" w:hAnsi="Armenian Helv" w:cs="Sylfaen"/>
                <w:sz w:val="18"/>
                <w:szCs w:val="18"/>
              </w:rPr>
              <w:t>(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1721-85)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տեսակի։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արմատապտուղները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չթառամած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չկեղտոտված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ճաքերի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միագույն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Արմատապտուղների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տրամագծով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) 2,5-6,0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է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շեղումներ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չափսերից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0,5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քանակության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10%-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Արմատապտուղներին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կպած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lastRenderedPageBreak/>
              <w:t>հողի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քանակությունը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0,5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%: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8-9-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:</w:t>
            </w:r>
          </w:p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Ջեմ</w:t>
            </w:r>
            <w:r w:rsidRPr="00D01B73">
              <w:rPr>
                <w:rFonts w:ascii="Arial LatArm" w:hAnsi="Arial LatArm"/>
                <w:color w:val="000000"/>
                <w:sz w:val="18"/>
                <w:szCs w:val="18"/>
              </w:rPr>
              <w:t xml:space="preserve">  1.0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46.4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46.4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74339D">
              <w:rPr>
                <w:rFonts w:ascii="Sylfaen" w:hAnsi="Sylfaen" w:cs="Calibri"/>
                <w:sz w:val="16"/>
                <w:szCs w:val="16"/>
              </w:rPr>
              <w:t>Ջեմ` տարբեր մրգերի, 1-ին տեսակի ՀՍՏ 48-2007: Անվտանգությունը՝ ըստ N 2-III-4.9-01-2010 հիգիենիկ նորմատիվների, իսկ մակնշումը` «Սննդամթերքի անվտանգության մասին» ՀՀ օրենքի 9-րդ 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01B73">
              <w:rPr>
                <w:rFonts w:ascii="Sylfaen" w:hAnsi="Sylfaen"/>
                <w:sz w:val="18"/>
                <w:szCs w:val="18"/>
              </w:rPr>
              <w:t>Կոնֆետ,կարամել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38.4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38.4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74339D">
              <w:rPr>
                <w:rFonts w:ascii="Sylfaen" w:hAnsi="Sylfaen" w:cs="Calibri"/>
                <w:sz w:val="16"/>
                <w:szCs w:val="16"/>
              </w:rPr>
              <w:t>Կարամել 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«Սննդամթերքի անվտանգության մասին» ՀՀ օրենքի 9-րդհոդվածի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Քաղցր թխվածքաբլիթներ /պեչենի/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25.6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25.6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Կաթնահունց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շաքարահունց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 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խոնավությունը՝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3 %-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10 %,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շաքարի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lastRenderedPageBreak/>
              <w:t>զանգվածային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մասը՝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20 %-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27 %,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յուղայնությունը՝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3 %-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30 %,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24901-89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համարժեք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2-III-4.9-01-2010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8-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br/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տուփերով</w:t>
            </w:r>
          </w:p>
          <w:p w:rsidR="008C53C0" w:rsidRPr="0074339D" w:rsidRDefault="008C53C0" w:rsidP="008C53C0">
            <w:pPr>
              <w:tabs>
                <w:tab w:val="left" w:pos="438"/>
              </w:tabs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ab/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Քաղցր թխվածքաբլիթներ /վաֆլի/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Կաթնահունց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շաքարահունց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 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խոնավությունը՝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3 %-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10 %,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շաքարի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մասը՝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20 %-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27 %,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յուղայնությունը՝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3 %-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30 %,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24901-89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համարժեք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2-III-4.9-01-2010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8-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br/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 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տուփերով</w:t>
            </w:r>
          </w:p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Կակաո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4.5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4.5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Sylfaen"/>
                <w:sz w:val="18"/>
                <w:szCs w:val="18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Կակաոյի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փոշի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փաթեթավորված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25-100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ստվարաթղթե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տուփերում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,</w:t>
            </w:r>
            <w:r w:rsidRPr="0074339D">
              <w:rPr>
                <w:rFonts w:ascii="Armenian Helv" w:hAnsi="Armenian Helv"/>
                <w:sz w:val="18"/>
                <w:szCs w:val="18"/>
              </w:rPr>
              <w:t>ГОСТ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108-2014 </w:t>
            </w:r>
          </w:p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lastRenderedPageBreak/>
              <w:t>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Կաթ պաստերացված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55.0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55.0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Sylfaen"/>
                <w:sz w:val="18"/>
                <w:szCs w:val="18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Պաստերացված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կովիկաթ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3.2%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յուղայնությամբ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թթվայնությունը՝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16-21 T,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>13277-79: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N2-III-4.9-01-201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&lt;&lt;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 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լիտր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տարաներով</w:t>
            </w:r>
          </w:p>
          <w:p w:rsidR="008C53C0" w:rsidRPr="0074339D" w:rsidRDefault="008C53C0" w:rsidP="008C53C0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Թթվասեր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B33E41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Թթվասեր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20%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յուղայնությամբ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31452-2012,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կովի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թարմ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կաթից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ստացված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սերուցքից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թթվայնությունը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` 65-100 0T: 450 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-1000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նոց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պոլիմերային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տուփերով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փակված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հերմետիկ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նրբաթիթեղով՝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թափանցիկ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պոլիմերային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կափարիչով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արտադրման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օրվանից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7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մնացորդային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մատակարարման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100%: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N 021/2011, 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lastRenderedPageBreak/>
              <w:t xml:space="preserve">033/2013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67.2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67.2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Կաթնաշոռ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կովի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անարատ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կաթից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յուղի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պարունակությունը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 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7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%  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թթվայնությունը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` 210-240 °T,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փաթեթավորված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սպառողական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տարաներով՝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200-500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հերմետիկ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փաթեթավորումը՝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պետք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ենթարկված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լինի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համապատասխանության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գնահատման՝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Եվրասիական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տնտեսական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հանձնաժողովի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խորհրդի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2013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թվականի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հոկտեմբերի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թիվ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67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որոշմամբ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հաստատված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 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Կաթի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կաթնամթերքի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»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033/2013)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Մակնշումը՝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ընթեռնելի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Մածուն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137.8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137.8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Մածուն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ՀՍՏ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120-2005,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կովի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թարմ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կաթից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ստացված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խիտ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թանձրուկ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մաքուր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կաթնաթթվային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ու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հոտով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կողմնակի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ու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հոտի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գույնը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կաթնասպիտակ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կրեմագույն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Յուղի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զանգվածային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մասը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3.2%-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նյութերի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զանգվածային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` 8.1%-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խտությունը՝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/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խառնուրդ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/200C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պայմաններում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1.028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/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3,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թթվայնություն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` 90-1400T: 0,9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5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պոլիմերային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հերմետիկ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փակված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տուփերով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արտադրման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օրվանից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10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մնացորդային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մատակարարման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80%: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N 021/2011, 033/2013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:</w:t>
            </w:r>
          </w:p>
        </w:tc>
      </w:tr>
      <w:tr w:rsidR="008C53C0" w:rsidRPr="00924582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Կարագ,սերուցքային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312.0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312.0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Sylfaen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Կարագ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սերուցքային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,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Կաթնայուղ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82,9%,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15,7%,</w:t>
            </w:r>
          </w:p>
          <w:p w:rsidR="008C53C0" w:rsidRPr="0074339D" w:rsidRDefault="008C53C0" w:rsidP="008C53C0">
            <w:pPr>
              <w:rPr>
                <w:rFonts w:ascii="Armenian Helv" w:hAnsi="Armenian Helv" w:cs="Sylfaen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պինդ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յուղային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բաղադրիչներ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1,4%,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էներգիա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3090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ԿՋ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/100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</w:p>
          <w:p w:rsidR="008C53C0" w:rsidRPr="0074339D" w:rsidRDefault="008C53C0" w:rsidP="008C53C0">
            <w:pPr>
              <w:rPr>
                <w:rFonts w:ascii="Armenian Helv" w:hAnsi="Armenian Helv" w:cs="Sylfaen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25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ստվարաթղթե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արկղերով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պոլիէթիլենային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ներդիրով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մնացորդային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մատակարարման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80%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արտադրման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օրվանից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15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ամիս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N 021/2011, 033/2013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:</w:t>
            </w:r>
          </w:p>
          <w:p w:rsidR="008C53C0" w:rsidRPr="0074339D" w:rsidRDefault="008C53C0" w:rsidP="008C53C0">
            <w:pPr>
              <w:rPr>
                <w:rFonts w:ascii="Armenian Helv" w:hAnsi="Armenian Helv" w:cs="Sylfaen"/>
                <w:sz w:val="18"/>
                <w:szCs w:val="18"/>
                <w:lang w:val="hy-AM"/>
              </w:rPr>
            </w:pP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21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դեկտեմբերի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2006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թվականի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N 1925-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որոշման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համաձայն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:</w:t>
            </w:r>
          </w:p>
          <w:p w:rsidR="008C53C0" w:rsidRPr="0074339D" w:rsidRDefault="008C53C0" w:rsidP="008C53C0">
            <w:pPr>
              <w:rPr>
                <w:rFonts w:ascii="Armenian Helv" w:hAnsi="Armenian Helv" w:cs="Calibri"/>
                <w:b/>
                <w:sz w:val="18"/>
                <w:szCs w:val="18"/>
                <w:lang w:val="hy-AM"/>
              </w:rPr>
            </w:pP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Պանիր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լոռի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խիտ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թեթև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բեկունային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պատրաստված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կովի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պաստերիզացված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կաթից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հասուն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պանրին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հատուկ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համով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հոտով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չափավոր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աղի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կողմնակի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հոտի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սպիտակից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բաց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դեղին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գույնի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տարբեր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մեծության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ձևի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աչքերով՝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տարածված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ամբողջ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կտրվածքով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Յուղայնությունը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45-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-50%,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44%,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աղի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զանգվածային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մասը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4%: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Մատակարարաման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ժամանակ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80%: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Փաթեթավորում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ը՝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4-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6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ոց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ուղղանկյունաձև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կտորներով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ծածկված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կիպ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կպչող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պոլիմերային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թաղանթով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Փաթեթվածքը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հեռացնելիս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պանրի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մակերևույթը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մաքուր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կեղևի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մակնշումը՝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կառավարության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2006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.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դեկտեմբերի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21-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N 1925-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որոշմամբ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հաստատված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Armenian Helv" w:hAnsi="Armenian Helv" w:cs="Armenian Helv"/>
                <w:sz w:val="18"/>
                <w:szCs w:val="18"/>
                <w:lang w:val="hy-AM"/>
              </w:rPr>
              <w:t>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Կաթին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կաթնամթերքին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դրանց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արտադրությանը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ներկայացվող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 w:cs="Armenian Helv"/>
                <w:sz w:val="18"/>
                <w:szCs w:val="18"/>
                <w:lang w:val="hy-AM"/>
              </w:rPr>
              <w:t>»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Armenian Helv" w:hAnsi="Armenian Helv" w:cs="Armenian Helv"/>
                <w:sz w:val="18"/>
                <w:szCs w:val="18"/>
                <w:lang w:val="hy-AM"/>
              </w:rPr>
              <w:t>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Armenian Helv"/>
                <w:sz w:val="18"/>
                <w:szCs w:val="18"/>
                <w:lang w:val="hy-AM"/>
              </w:rPr>
              <w:t>»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74339D">
              <w:rPr>
                <w:rFonts w:ascii="Armenian Helv" w:hAnsi="Armenian Helv" w:cs="Calibri"/>
                <w:sz w:val="18"/>
                <w:szCs w:val="18"/>
                <w:lang w:val="hy-AM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rPr>
                <w:rFonts w:ascii="Armenian Helv" w:hAnsi="Armenian Helv"/>
                <w:sz w:val="18"/>
                <w:szCs w:val="18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Ռ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54697-2011: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I-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74339D">
              <w:rPr>
                <w:rFonts w:ascii="Armenian Helv" w:hAnsi="Armenian Helv"/>
                <w:sz w:val="18"/>
                <w:szCs w:val="18"/>
              </w:rPr>
              <w:t>, (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գոլդեն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Դեմիրճյան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)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կտրվածքը՝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կլորաձև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պտուղների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համար՝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6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օվալաձև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պտուղների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համար՝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5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20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կգ</w:t>
            </w:r>
            <w:r w:rsidRPr="0074339D">
              <w:rPr>
                <w:rFonts w:ascii="Armenian Helv" w:hAnsi="Armenian Helv"/>
                <w:sz w:val="18"/>
                <w:szCs w:val="18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արկղերով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lastRenderedPageBreak/>
              <w:t>մասին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Դեղձ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7.5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7.5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Sylfaen"/>
                <w:sz w:val="18"/>
                <w:szCs w:val="18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հյութալի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I-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21833-76: </w:t>
            </w:r>
          </w:p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կտրվածքը՝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համար՝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6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: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2006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.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21-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1913-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«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»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«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br/>
              <w:t xml:space="preserve">5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արկղերով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Արևածաղկի ձեթ</w:t>
            </w:r>
            <w:r w:rsidRPr="00D01B73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ռաֆինացված</w:t>
            </w:r>
            <w:r w:rsidRPr="00D01B73">
              <w:rPr>
                <w:rFonts w:ascii="Arial LatArm" w:hAnsi="Arial LatArm"/>
                <w:color w:val="000000"/>
                <w:sz w:val="18"/>
                <w:szCs w:val="18"/>
              </w:rPr>
              <w:t>, /</w:t>
            </w: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զտած/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34.3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34.3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Բուսական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յուղ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/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ձեթ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/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պատրաստված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արևածաղկի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սերմերի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լուծամզման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ճզմման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ռաֆինացված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զտված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հոտազերծված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 1129-2013: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մնացորդային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ժամկետը՝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մատակարարման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սահմանված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85 %-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Փաթեթվածքը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համաձայն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 </w:t>
            </w:r>
            <w:r w:rsidRPr="0074339D">
              <w:rPr>
                <w:rFonts w:ascii="Armenian Helv" w:hAnsi="Armenian Helv" w:cs="Times Armenian"/>
                <w:sz w:val="18"/>
                <w:szCs w:val="18"/>
                <w:lang w:val="hy-AM"/>
              </w:rPr>
              <w:t>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Փաթեթվածքի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Times Armenian"/>
                <w:sz w:val="18"/>
                <w:szCs w:val="18"/>
                <w:lang w:val="hy-AM"/>
              </w:rPr>
              <w:t>»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Մաքսային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005/2011)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համաձայն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Armenian Helv" w:hAnsi="Armenian Helv" w:cs="Times Armenian"/>
                <w:sz w:val="18"/>
                <w:szCs w:val="18"/>
                <w:lang w:val="hy-AM"/>
              </w:rPr>
              <w:t>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Times Armenian"/>
                <w:sz w:val="18"/>
                <w:szCs w:val="18"/>
                <w:lang w:val="hy-AM"/>
              </w:rPr>
              <w:t>»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Մաքսային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021/2011), </w:t>
            </w:r>
            <w:r w:rsidRPr="0074339D">
              <w:rPr>
                <w:rFonts w:ascii="Armenian Helv" w:hAnsi="Armenian Helv" w:cs="Times Armenian"/>
                <w:sz w:val="18"/>
                <w:szCs w:val="18"/>
                <w:lang w:val="hy-AM"/>
              </w:rPr>
              <w:t>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Ճարպայուղային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արտադրանքի</w:t>
            </w:r>
            <w:r w:rsidRPr="0074339D">
              <w:rPr>
                <w:rFonts w:ascii="Armenian Helv" w:hAnsi="Armenian Helv" w:cs="Times Armenian"/>
                <w:sz w:val="18"/>
                <w:szCs w:val="18"/>
                <w:lang w:val="hy-AM"/>
              </w:rPr>
              <w:t>»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Մաքսային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024/2011)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Times Armenian"/>
                <w:sz w:val="18"/>
                <w:szCs w:val="18"/>
                <w:lang w:val="hy-AM"/>
              </w:rPr>
              <w:t>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հավելումների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բուրավետիչների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տեխնոլոգիական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օժանդակ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միջոցների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ներկայացվող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</w:t>
            </w:r>
            <w:r w:rsidRPr="0074339D">
              <w:rPr>
                <w:rFonts w:ascii="Armenian Helv" w:hAnsi="Armenian Helv" w:cs="Times Armenian"/>
                <w:sz w:val="18"/>
                <w:szCs w:val="18"/>
                <w:lang w:val="hy-AM"/>
              </w:rPr>
              <w:t>»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Մաքսային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029/2012)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համաձայն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Armenian Helv" w:hAnsi="Armenian Helv" w:cs="Times Armenian"/>
                <w:sz w:val="18"/>
                <w:szCs w:val="18"/>
                <w:lang w:val="hy-AM"/>
              </w:rPr>
              <w:t>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մակնշման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Times Armenian"/>
                <w:sz w:val="18"/>
                <w:szCs w:val="18"/>
                <w:lang w:val="hy-AM"/>
              </w:rPr>
              <w:t>»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Մաքսային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022/2011)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պահանջների</w:t>
            </w:r>
          </w:p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լիտրանոց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տարաներով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Լոբի,հատիկավոր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Լոբի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հատիկավոր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7758-75, 2-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տիպի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կարմիր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տարբեր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երանգների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)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՝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երկարությունը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11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3-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տիպի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զոլավոր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բազմերանգ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)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՝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երկարությունը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13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14 %-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1-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5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պոլիէթիլենային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տուփերով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մնացորդային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մատակարարման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70%,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արտադրման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օրվանից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15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ամիս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32.5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32.5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Բրինձ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ԻՍՕ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7301-2013</w:t>
            </w:r>
            <w:r w:rsidRPr="0074339D">
              <w:rPr>
                <w:rFonts w:ascii="Tahoma" w:hAnsi="Tahoma" w:cs="Tahoma"/>
                <w:sz w:val="18"/>
                <w:szCs w:val="18"/>
              </w:rPr>
              <w:t>։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խոշոր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երկար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14 %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5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կգ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պոլիէթիլենային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պարկերով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մատակարարման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70%,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24 </w:t>
            </w:r>
            <w:r w:rsidRPr="0074339D">
              <w:rPr>
                <w:rFonts w:ascii="Sylfaen" w:hAnsi="Sylfaen" w:cs="Sylfaen"/>
                <w:sz w:val="18"/>
                <w:szCs w:val="18"/>
              </w:rPr>
              <w:lastRenderedPageBreak/>
              <w:t>ամիս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01B73">
              <w:rPr>
                <w:rFonts w:ascii="Sylfaen" w:hAnsi="Sylfaen"/>
                <w:sz w:val="18"/>
                <w:szCs w:val="18"/>
              </w:rPr>
              <w:t>Սիսեռ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28.8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28.8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74339D">
              <w:rPr>
                <w:rFonts w:ascii="Sylfaen" w:hAnsi="Sylfaen" w:cs="Sylfaen"/>
                <w:sz w:val="16"/>
                <w:szCs w:val="16"/>
              </w:rPr>
              <w:t>Սիսեռ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8758-76,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համասեռ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` (14,0-20,0) %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ոչ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`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N 2-III-4.9-01-2010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74339D">
              <w:rPr>
                <w:rFonts w:ascii="Arial" w:hAnsi="Arial" w:cs="Arial"/>
                <w:sz w:val="16"/>
                <w:szCs w:val="16"/>
              </w:rPr>
              <w:t>, «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»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ՀՀ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9-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րդ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74339D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31.5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31.5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tabs>
                <w:tab w:val="left" w:pos="420"/>
              </w:tabs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Ոսպ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տիպի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դասի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13213-77,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մուգ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կանաչ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գույնի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չափավորված՝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միջին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չափի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Համասեռ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մաքուր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` 15.5%-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, 5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պոլիէթիլենային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պարկերով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մնացորդային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մատակարարման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70%,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արտադրման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օրվանից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18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ամիս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16.1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16.1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Ոլոռ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ամբողջական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1-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6201-68-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համապատասխան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Կեղևած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դեղին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գույնի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` 14%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աղբային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խառնուկները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0.40%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այդ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թվում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հանքային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խառնուկները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0.05%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փչացած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հատիկներ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0.40%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չկեղևած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հատիկներ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3%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, 5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պոլիէթիլենային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պարկերով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մնացորդային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մատակարարման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70%,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արտադրման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օրվանից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20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ամիս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74339D">
              <w:rPr>
                <w:rFonts w:ascii="Armenian Helv" w:hAnsi="Armenian Helv" w:cs="Sylfaen"/>
                <w:sz w:val="18"/>
                <w:szCs w:val="18"/>
                <w:lang w:val="hy-AM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25.2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25.2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tabs>
                <w:tab w:val="left" w:pos="438"/>
              </w:tabs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Հնդկաձավար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` 1-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մեծաձավար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),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Ռ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55290-2012: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` 13,0 %-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5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կգ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պոլիէթիլենային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պարկերով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մատակարարման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70%: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lastRenderedPageBreak/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24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Ցորենաձավար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10.24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10.24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4439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Ցորենաձավար՝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276-60-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ստացված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ցորենի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թեփահան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հատիկների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հղկմամբ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կոտրատմամբ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ցորենի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հատիկները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լինում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են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հղկված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ծայրերով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հղկված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կլոր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հատիկների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ձևով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14%-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բարորակ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հատիկները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99.2%-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աղբային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խառնուկները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0,3%-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այդ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թվում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հանքային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խառնուկներ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0.05%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վնասակար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խառնուկներ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0.05%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պատրաստված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ցորենից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5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կգ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պոլիէթիլենային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պարկերով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մատակարարմա</w:t>
            </w:r>
            <w:r w:rsidRPr="0074339D">
              <w:rPr>
                <w:rFonts w:ascii="Sylfaen" w:hAnsi="Sylfaen" w:cs="Sylfaen"/>
                <w:sz w:val="18"/>
                <w:szCs w:val="18"/>
              </w:rPr>
              <w:lastRenderedPageBreak/>
              <w:t>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70%,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12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022/2011, &lt;&gt;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74339D">
              <w:rPr>
                <w:rFonts w:ascii="Armenian Helv" w:hAnsi="Armenian Helv"/>
                <w:sz w:val="18"/>
                <w:szCs w:val="18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Հաճարաձավար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751E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Ստացված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հաճարի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հատիկներից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հատիկներով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15 %-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փաթեթավորումը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>` 10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պարկերով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մակնշումը՝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կառավարության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2007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.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հունվարի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11-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N 22-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որոշմամբ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հաստատված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Armenian Helv" w:hAnsi="Armenian Helv" w:cs="Arial LatArm"/>
                <w:sz w:val="18"/>
                <w:szCs w:val="18"/>
                <w:lang w:val="hy-AM"/>
              </w:rPr>
              <w:t>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Հացահատիկին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դրա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արտադրմանը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պահմանը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վերամշակմանը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օգտահանմանը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ներկայացվող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պահանջների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կանոնակարգի</w:t>
            </w:r>
            <w:r w:rsidRPr="0074339D">
              <w:rPr>
                <w:rFonts w:ascii="Armenian Helv" w:hAnsi="Armenian Helv" w:cs="Arial LatArm"/>
                <w:sz w:val="18"/>
                <w:szCs w:val="18"/>
                <w:lang w:val="hy-AM"/>
              </w:rPr>
              <w:t>»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Armenian Helv" w:hAnsi="Armenian Helv" w:cs="Arial LatArm"/>
                <w:sz w:val="18"/>
                <w:szCs w:val="18"/>
                <w:lang w:val="hy-AM"/>
              </w:rPr>
              <w:t>«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 w:cs="Arial LatArm"/>
                <w:sz w:val="18"/>
                <w:szCs w:val="18"/>
                <w:lang w:val="hy-AM"/>
              </w:rPr>
              <w:t>»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8-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Բլղուր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20.8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20.8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751E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4339D">
              <w:rPr>
                <w:rFonts w:ascii="Sylfaen" w:hAnsi="Sylfaen" w:cs="Sylfaen"/>
                <w:sz w:val="16"/>
                <w:szCs w:val="16"/>
              </w:rPr>
              <w:t>Ձավար</w:t>
            </w:r>
            <w:r w:rsidRPr="0074339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I, II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և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III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ստացված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թեփահան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հատիկների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հղկմամբ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74339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հետագա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կոտրատմամբ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հատիկները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լինում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են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հղկված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ծայրերով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հղկված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74339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lastRenderedPageBreak/>
              <w:t>հատիկների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ձևով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14%-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ից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ոչ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աղբային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խառնուկները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0,3%-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ից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ոչ</w:t>
            </w:r>
            <w:r w:rsidRPr="0074339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և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ցորենից։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Անվտանգությունը՝ըստ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Pr="0074339D">
              <w:rPr>
                <w:rFonts w:ascii="GHEA Grapalat" w:hAnsi="GHEA Grapalat" w:cs="Calibri"/>
                <w:sz w:val="16"/>
                <w:szCs w:val="16"/>
              </w:rPr>
              <w:t xml:space="preserve"> 2-III-4.9-01-2010 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74339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74339D">
              <w:rPr>
                <w:rFonts w:ascii="Arial" w:hAnsi="Arial" w:cs="Arial"/>
                <w:sz w:val="16"/>
                <w:szCs w:val="16"/>
              </w:rPr>
              <w:t>` «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»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ՀՀ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74339D">
              <w:rPr>
                <w:rFonts w:ascii="Arial" w:hAnsi="Arial" w:cs="Arial"/>
                <w:sz w:val="16"/>
                <w:szCs w:val="16"/>
              </w:rPr>
              <w:t xml:space="preserve"> 9-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րդ</w:t>
            </w:r>
            <w:r w:rsidRPr="0074339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74339D">
              <w:rPr>
                <w:rFonts w:ascii="GHEA Grapalat" w:hAnsi="GHEA Grapalat" w:cs="Calibri"/>
                <w:sz w:val="16"/>
                <w:szCs w:val="16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26.6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26.6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751E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Մակարոնեղեն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անդրոժ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խմորից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31743-2012: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Պինդ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կարծր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)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ցորենի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ալյուրից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11%,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թթվայնությունը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4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աստիճանից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Արտադրությունը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միայն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վակուումային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հաստոցներով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(25%`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խողողակաձև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25%`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վերմիշել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Armenian Helv" w:hAnsi="Armenian Helv"/>
                <w:sz w:val="18"/>
                <w:szCs w:val="18"/>
              </w:rPr>
              <w:t>50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%`: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Փաթեթավորումը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5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ոց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պոլիէթիլենային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հերմետիկ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փաթեթով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մնացորդային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մատակարարման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քան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90%: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ժամկետը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արտադրման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օրվանից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12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ամիս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Բարձր տեսակի ցորենի ալյուր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9.6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9.6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751E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rPr>
                <w:rFonts w:ascii="Sylfaen" w:hAnsi="Sylfaen"/>
                <w:sz w:val="18"/>
                <w:szCs w:val="18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Ցորենի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ալյուրին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բնորոշ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կողմնակի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հոտի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թթվության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դառնության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փտահոտի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ու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բորբոսի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մասը՝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15 %-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մետաղամագնիսական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խառնուրդները՝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3,0%-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մոխրի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մասը՝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նյութի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0.75%,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հում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սոսնձանյութի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քանակությունը՝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առնվազն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30,0%: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280-2007: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2-III-4.9-01-2010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«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»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8-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751E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Շաքարավազ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33222-2015: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-1,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-2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կարգի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գույնի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սորուն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կողմնակի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համի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հոտի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վիճակում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այնպես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էլ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լուծույթում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):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Շաքարի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լուծույթը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է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թափանցիկ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չլուծված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նստվածքի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կողմնակի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խառնուկների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սախարոզի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` </w:t>
            </w:r>
            <w:r w:rsidRPr="0074339D">
              <w:rPr>
                <w:rFonts w:ascii="Armenian Helv" w:hAnsi="Armenian Helv"/>
                <w:sz w:val="18"/>
                <w:szCs w:val="18"/>
              </w:rPr>
              <w:lastRenderedPageBreak/>
              <w:t>99,75%-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(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նյութի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հաշված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),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74339D">
              <w:rPr>
                <w:rFonts w:ascii="Armenian Helv" w:hAnsi="Armenian Helv"/>
                <w:sz w:val="18"/>
                <w:szCs w:val="18"/>
              </w:rPr>
              <w:t>` 0,10%-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ֆեռոխառնուկների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74339D">
              <w:rPr>
                <w:rFonts w:ascii="Armenian Helv" w:hAnsi="Armenian Helv"/>
                <w:sz w:val="18"/>
                <w:szCs w:val="18"/>
              </w:rPr>
              <w:t>` 0,0003%-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25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կգ</w:t>
            </w:r>
            <w:r w:rsidRPr="0074339D">
              <w:rPr>
                <w:rFonts w:ascii="Armenian Helv" w:hAnsi="Armenian Helv"/>
                <w:sz w:val="18"/>
                <w:szCs w:val="18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պոլիէթիլենային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ներդիրով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պարկերով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36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մատակարարման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սահմանված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70%-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ից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  <w:p w:rsidR="008C53C0" w:rsidRPr="0074339D" w:rsidRDefault="008C53C0" w:rsidP="008C53C0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Թեյ փաթեթներով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751E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թեյ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տերևներով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հատիկավորված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տուփերով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, 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1937-90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N 2-III-4.9-01-2010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&lt;&lt;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, 100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գր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  <w:lang w:val="hy-AM"/>
              </w:rPr>
              <w:t>տուփերով</w:t>
            </w:r>
            <w:r w:rsidRPr="0074339D">
              <w:rPr>
                <w:rFonts w:ascii="Armenian Helv" w:hAnsi="Armenian Helv"/>
                <w:sz w:val="18"/>
                <w:szCs w:val="18"/>
                <w:lang w:val="hy-AM"/>
              </w:rPr>
              <w:t>,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Աղ կերակրի մանր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7.56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7.56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751E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rPr>
                <w:rFonts w:ascii="Armenian Helv" w:hAnsi="Armenian Helv"/>
                <w:sz w:val="18"/>
                <w:szCs w:val="18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Կերակրի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աղ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`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յոդացված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239-2005 </w:t>
            </w:r>
            <w:r w:rsidRPr="0074339D">
              <w:rPr>
                <w:rFonts w:ascii="Sylfaen" w:hAnsi="Sylfaen" w:cs="Sylfaen"/>
                <w:sz w:val="18"/>
                <w:szCs w:val="18"/>
              </w:rPr>
              <w:lastRenderedPageBreak/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12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Փաթեթավորումը՝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կգ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տարողությամբ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տուփերով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: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Աղացած պղպեղ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751E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Համեմունք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աղացած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խոնավությունը՝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12 %-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եթերային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յուղերը՝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0.8 %-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,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մոխրի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առկայությունը՝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5-6 %,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29053-91: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74339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GHEA Grapalat" w:hAnsi="GHEA Grapalat"/>
                <w:sz w:val="16"/>
                <w:szCs w:val="16"/>
                <w:lang w:val="hy-AM"/>
              </w:rPr>
              <w:t xml:space="preserve">N 2-III-4.9-01-2010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74339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74339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74339D">
              <w:rPr>
                <w:rFonts w:ascii="GHEA Grapalat" w:hAnsi="GHEA Grapalat"/>
                <w:sz w:val="16"/>
                <w:szCs w:val="16"/>
                <w:lang w:val="hy-AM"/>
              </w:rPr>
              <w:t xml:space="preserve"> &lt;&lt;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74339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74339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74339D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74339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74339D">
              <w:rPr>
                <w:rFonts w:ascii="GHEA Grapalat" w:hAnsi="GHEA Grapalat"/>
                <w:sz w:val="16"/>
                <w:szCs w:val="16"/>
                <w:lang w:val="hy-AM"/>
              </w:rPr>
              <w:t xml:space="preserve"> 9-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74339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4339D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Դափնու տերև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751E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74339D" w:rsidRDefault="008C53C0" w:rsidP="008C53C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339D">
              <w:rPr>
                <w:rFonts w:ascii="Sylfaen" w:hAnsi="Sylfaen" w:cs="Sylfaen"/>
                <w:sz w:val="16"/>
                <w:szCs w:val="16"/>
              </w:rPr>
              <w:t>Չորացրած դափնետերևներ, խոնավության</w:t>
            </w:r>
          </w:p>
          <w:p w:rsidR="008C53C0" w:rsidRPr="0074339D" w:rsidRDefault="008C53C0" w:rsidP="008C53C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339D">
              <w:rPr>
                <w:rFonts w:ascii="Sylfaen" w:hAnsi="Sylfaen" w:cs="Sylfaen"/>
                <w:sz w:val="16"/>
                <w:szCs w:val="16"/>
              </w:rPr>
              <w:t>զանգվածային մասը տերևում` 12 %-ից ոչ ավելի: Անվտանգությունը` ըստ N 2-III-4.9-01-2010</w:t>
            </w:r>
          </w:p>
          <w:p w:rsidR="008C53C0" w:rsidRPr="0074339D" w:rsidRDefault="008C53C0" w:rsidP="008C53C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339D">
              <w:rPr>
                <w:rFonts w:ascii="Sylfaen" w:hAnsi="Sylfaen" w:cs="Sylfaen"/>
                <w:sz w:val="16"/>
                <w:szCs w:val="16"/>
              </w:rPr>
              <w:t>հիգիենիկ նորմատիվների, «Սննդամթերքի</w:t>
            </w:r>
          </w:p>
          <w:p w:rsidR="008C53C0" w:rsidRPr="0074339D" w:rsidRDefault="008C53C0" w:rsidP="008C53C0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74339D">
              <w:rPr>
                <w:rFonts w:ascii="Sylfaen" w:hAnsi="Sylfaen" w:cs="Sylfaen"/>
                <w:sz w:val="16"/>
                <w:szCs w:val="16"/>
              </w:rPr>
              <w:t>անվտանգության մասին» ՀՀ օրենքի 9-րդ հոդվածի</w:t>
            </w:r>
          </w:p>
        </w:tc>
      </w:tr>
      <w:tr w:rsidR="008C53C0" w:rsidRPr="00F714C3" w:rsidTr="00A00BA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C53C0" w:rsidRPr="00F714C3" w:rsidRDefault="008C53C0" w:rsidP="00A00B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D01B73" w:rsidRDefault="008C53C0" w:rsidP="00A00BA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1B73">
              <w:rPr>
                <w:rFonts w:ascii="Sylfaen" w:hAnsi="Sylfaen"/>
                <w:color w:val="000000"/>
                <w:sz w:val="18"/>
                <w:szCs w:val="18"/>
              </w:rPr>
              <w:t>Տոմատի 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21.25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5279BD" w:rsidRDefault="008C53C0" w:rsidP="00A00B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21.25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Default="008C53C0" w:rsidP="00A00BA4">
            <w:pPr>
              <w:jc w:val="center"/>
            </w:pPr>
            <w:r w:rsidRPr="000751E8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74339D" w:rsidRDefault="008C53C0" w:rsidP="008C53C0">
            <w:pPr>
              <w:rPr>
                <w:rFonts w:ascii="Armenian Helv" w:hAnsi="Armenian Helv" w:cs="Calibri"/>
                <w:sz w:val="18"/>
                <w:szCs w:val="18"/>
                <w:lang w:val="hy-AM"/>
              </w:rPr>
            </w:pPr>
            <w:r w:rsidRPr="0074339D">
              <w:rPr>
                <w:rFonts w:ascii="Sylfaen" w:hAnsi="Sylfaen" w:cs="Sylfaen"/>
                <w:sz w:val="18"/>
                <w:szCs w:val="18"/>
              </w:rPr>
              <w:t>Տոմատի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մածուկ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3343-89: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կգ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>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ապակյա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տարաներով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մատակարարման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80%,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36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Դատարկ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տարաները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մատակարարին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հետ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վերադարձման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lastRenderedPageBreak/>
              <w:t>ենթակա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չեն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: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ՄՄ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ՏԿ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N 021/2011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և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022/2011, &lt;&lt;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&gt;&gt;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9-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րդ</w:t>
            </w:r>
            <w:r w:rsidRPr="0074339D">
              <w:rPr>
                <w:rFonts w:ascii="Armenian Helv" w:hAnsi="Armenian Helv" w:cs="Sylfaen"/>
                <w:sz w:val="18"/>
                <w:szCs w:val="18"/>
              </w:rPr>
              <w:t xml:space="preserve"> </w:t>
            </w:r>
            <w:r w:rsidRPr="0074339D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8C53C0" w:rsidRPr="00F714C3" w:rsidTr="00D01B7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8C53C0" w:rsidRPr="005279BD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C53C0" w:rsidRPr="00F714C3" w:rsidTr="00D01B7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C53C0" w:rsidRPr="00F714C3" w:rsidTr="00D01B7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C53C0" w:rsidRPr="00F714C3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C53C0" w:rsidRPr="00F714C3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8C53C0" w:rsidRPr="00F714C3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C53C0" w:rsidRPr="00F714C3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C53C0" w:rsidRPr="00F714C3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C53C0" w:rsidRPr="003A5EA3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53C0" w:rsidRPr="003A5EA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A5EA3">
              <w:rPr>
                <w:rFonts w:ascii="Sylfaen" w:hAnsi="Sylfaen"/>
                <w:b/>
                <w:sz w:val="14"/>
                <w:szCs w:val="14"/>
                <w:lang w:val="hy-AM"/>
              </w:rPr>
              <w:t>&lt;&lt;26&gt;&gt;&lt;&lt;</w:t>
            </w: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  <w:r w:rsidRPr="003A5EA3">
              <w:rPr>
                <w:rFonts w:ascii="Sylfaen" w:hAnsi="Sylfaen"/>
                <w:b/>
                <w:sz w:val="14"/>
                <w:szCs w:val="14"/>
                <w:lang w:val="hy-AM"/>
              </w:rPr>
              <w:t>&gt;&gt;202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Pr="003A5EA3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C53C0" w:rsidRPr="003A5EA3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3A5EA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A5EA3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8C53C0" w:rsidRPr="003A5EA3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C53C0" w:rsidRPr="00F714C3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8C53C0" w:rsidRPr="00F714C3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C53C0" w:rsidRPr="00F714C3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C53C0" w:rsidRPr="00F714C3" w:rsidTr="00D01B7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C53C0" w:rsidRPr="00F714C3" w:rsidTr="00D01B7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8C53C0" w:rsidRPr="00F714C3" w:rsidTr="00D01B7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8C53C0" w:rsidRPr="00F714C3" w:rsidTr="00D01B7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C53C0" w:rsidRPr="00F714C3" w:rsidTr="00D01B7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C53C0" w:rsidRPr="00F714C3" w:rsidTr="00D01B7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1-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3A5EA3" w:rsidRDefault="008C53C0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&lt;&lt;ԷՄՄԱ&gt;&gt;ԱԿ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A00BA4" w:rsidRDefault="00A00BA4" w:rsidP="008C53C0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413400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A00BA4" w:rsidRDefault="00A00BA4" w:rsidP="008C53C0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A00BA4">
              <w:rPr>
                <w:rFonts w:ascii="Sylfaen" w:hAnsi="Sylfaen" w:cs="Arial"/>
                <w:sz w:val="18"/>
                <w:szCs w:val="18"/>
              </w:rPr>
              <w:t>413</w:t>
            </w:r>
            <w:r>
              <w:rPr>
                <w:rFonts w:ascii="Sylfaen" w:hAnsi="Sylfaen" w:cs="Arial"/>
                <w:sz w:val="18"/>
                <w:szCs w:val="18"/>
              </w:rPr>
              <w:t>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A00BA4" w:rsidRDefault="00DA283B" w:rsidP="008C53C0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A00BA4" w:rsidRDefault="00DA283B" w:rsidP="008C53C0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A00BA4" w:rsidRDefault="00A00BA4" w:rsidP="008C53C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00BA4">
              <w:rPr>
                <w:rFonts w:ascii="Sylfaen" w:hAnsi="Sylfaen"/>
                <w:sz w:val="18"/>
                <w:szCs w:val="18"/>
              </w:rPr>
              <w:t>41</w:t>
            </w:r>
            <w:r>
              <w:rPr>
                <w:rFonts w:ascii="Sylfaen" w:hAnsi="Sylfaen"/>
                <w:sz w:val="18"/>
                <w:szCs w:val="18"/>
              </w:rPr>
              <w:t>3400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A00BA4" w:rsidRDefault="00A00BA4" w:rsidP="008C53C0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A00BA4">
              <w:rPr>
                <w:rFonts w:ascii="Sylfaen" w:hAnsi="Sylfaen" w:cs="Arial"/>
                <w:sz w:val="18"/>
                <w:szCs w:val="18"/>
              </w:rPr>
              <w:t>413</w:t>
            </w:r>
            <w:r>
              <w:rPr>
                <w:rFonts w:ascii="Sylfaen" w:hAnsi="Sylfaen" w:cs="Arial"/>
                <w:sz w:val="18"/>
                <w:szCs w:val="18"/>
              </w:rPr>
              <w:t>400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2</w:t>
            </w:r>
            <w:r w:rsidRPr="003A5EA3">
              <w:rPr>
                <w:rFonts w:ascii="Sylfaen" w:hAnsi="Sylfaen" w:cs="Arial"/>
                <w:sz w:val="16"/>
                <w:szCs w:val="16"/>
                <w:lang w:val="ru-RU"/>
              </w:rPr>
              <w:t>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A00BA4" w:rsidRDefault="00A00BA4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00BA4">
              <w:rPr>
                <w:rFonts w:ascii="Sylfaen" w:hAnsi="Sylfaen" w:cs="Sylfaen"/>
                <w:sz w:val="16"/>
                <w:szCs w:val="16"/>
                <w:lang w:val="af-ZA"/>
              </w:rPr>
              <w:t>50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A00BA4" w:rsidRDefault="00A00BA4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00BA4">
              <w:rPr>
                <w:rFonts w:ascii="Sylfaen" w:hAnsi="Sylfaen" w:cs="Arial"/>
                <w:sz w:val="16"/>
                <w:szCs w:val="16"/>
              </w:rPr>
              <w:t>50</w:t>
            </w:r>
            <w:r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A00BA4" w:rsidRDefault="00A00BA4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00BA4">
              <w:rPr>
                <w:rFonts w:ascii="Sylfaen" w:hAnsi="Sylfaen" w:cs="Arial"/>
                <w:sz w:val="16"/>
                <w:szCs w:val="16"/>
              </w:rPr>
              <w:t>10</w:t>
            </w:r>
            <w:r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A00BA4" w:rsidRDefault="00A00BA4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00BA4">
              <w:rPr>
                <w:rFonts w:ascii="Sylfaen" w:hAnsi="Sylfaen" w:cs="Arial"/>
                <w:sz w:val="16"/>
                <w:szCs w:val="16"/>
              </w:rPr>
              <w:t>10</w:t>
            </w:r>
            <w:r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A00BA4" w:rsidRDefault="00A00BA4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00BA4">
              <w:rPr>
                <w:rFonts w:ascii="Sylfaen" w:hAnsi="Sylfaen" w:cs="Arial"/>
                <w:sz w:val="16"/>
                <w:szCs w:val="16"/>
              </w:rPr>
              <w:t>60</w:t>
            </w:r>
            <w:r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A00BA4" w:rsidRDefault="00A00BA4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A00BA4">
              <w:rPr>
                <w:rFonts w:ascii="Sylfaen" w:hAnsi="Sylfaen" w:cs="Arial"/>
                <w:bCs/>
                <w:sz w:val="16"/>
                <w:szCs w:val="16"/>
              </w:rPr>
              <w:t>60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>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A5EA3">
              <w:rPr>
                <w:rFonts w:ascii="Sylfaen" w:hAnsi="Sylfaen" w:cs="Arial"/>
                <w:sz w:val="16"/>
                <w:szCs w:val="16"/>
                <w:lang w:val="ru-RU"/>
              </w:rPr>
              <w:t>3-րդ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Հրաչուհի Հրաչյան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A00BA4" w:rsidRDefault="00A00BA4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00BA4">
              <w:rPr>
                <w:rFonts w:ascii="Sylfaen" w:hAnsi="Sylfaen" w:cs="Sylfaen"/>
                <w:sz w:val="16"/>
                <w:szCs w:val="16"/>
                <w:lang w:val="af-ZA"/>
              </w:rPr>
              <w:t>256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A00BA4" w:rsidRDefault="00A00BA4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00BA4">
              <w:rPr>
                <w:rFonts w:ascii="Sylfaen" w:hAnsi="Sylfaen" w:cs="Arial"/>
                <w:sz w:val="16"/>
                <w:szCs w:val="16"/>
              </w:rPr>
              <w:t>256</w:t>
            </w:r>
            <w:r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A00BA4" w:rsidRDefault="00DA283B" w:rsidP="00DA283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A00BA4" w:rsidRDefault="00A00BA4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00BA4">
              <w:rPr>
                <w:rFonts w:ascii="Sylfaen" w:hAnsi="Sylfaen" w:cs="Arial"/>
                <w:sz w:val="16"/>
                <w:szCs w:val="16"/>
              </w:rPr>
              <w:t>256</w:t>
            </w:r>
            <w:r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A00BA4" w:rsidRDefault="00A00BA4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A00BA4">
              <w:rPr>
                <w:rFonts w:ascii="Sylfaen" w:hAnsi="Sylfaen" w:cs="Arial"/>
                <w:bCs/>
                <w:sz w:val="16"/>
                <w:szCs w:val="16"/>
              </w:rPr>
              <w:t>25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>6000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A5EA3">
              <w:rPr>
                <w:rFonts w:ascii="Sylfaen" w:hAnsi="Sylfaen" w:cs="Arial"/>
                <w:sz w:val="16"/>
                <w:szCs w:val="16"/>
                <w:lang w:val="ru-RU"/>
              </w:rPr>
              <w:t>4-րդ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A00BA4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93333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93333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18667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18667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112000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112000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A5EA3">
              <w:rPr>
                <w:rFonts w:ascii="Sylfaen" w:hAnsi="Sylfaen" w:cs="Arial"/>
                <w:sz w:val="16"/>
                <w:szCs w:val="16"/>
                <w:lang w:val="ru-RU"/>
              </w:rPr>
              <w:t>5-րդ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87083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87083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17417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17417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104500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104500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A5EA3">
              <w:rPr>
                <w:rFonts w:ascii="Sylfaen" w:hAnsi="Sylfaen" w:cs="Arial"/>
                <w:sz w:val="16"/>
                <w:szCs w:val="16"/>
                <w:lang w:val="ru-RU"/>
              </w:rPr>
              <w:t>6-րդ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7500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1500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9000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A5EA3">
              <w:rPr>
                <w:rFonts w:ascii="Sylfaen" w:hAnsi="Sylfaen" w:cs="Arial"/>
                <w:sz w:val="16"/>
                <w:szCs w:val="16"/>
                <w:lang w:val="ru-RU"/>
              </w:rPr>
              <w:t>7-րդ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6000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A5EA3">
              <w:rPr>
                <w:rFonts w:ascii="Sylfaen" w:hAnsi="Sylfaen" w:cs="Arial"/>
                <w:sz w:val="16"/>
                <w:szCs w:val="16"/>
                <w:lang w:val="ru-RU"/>
              </w:rPr>
              <w:t>8-րդ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6000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A5EA3">
              <w:rPr>
                <w:rFonts w:ascii="Sylfaen" w:hAnsi="Sylfaen" w:cs="Arial"/>
                <w:sz w:val="16"/>
                <w:szCs w:val="16"/>
                <w:lang w:val="ru-RU"/>
              </w:rPr>
              <w:t>9-րդ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105000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126000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A5EA3">
              <w:rPr>
                <w:rFonts w:ascii="Sylfaen" w:hAnsi="Sylfaen" w:cs="Arial"/>
                <w:sz w:val="16"/>
                <w:szCs w:val="16"/>
                <w:lang w:val="ru-RU"/>
              </w:rPr>
              <w:t>10-րդ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8542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8542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1708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1708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10250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10250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11-րդ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8750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8750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10500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A5EA3">
              <w:rPr>
                <w:rFonts w:ascii="Sylfaen" w:hAnsi="Sylfaen" w:cs="Arial"/>
                <w:sz w:val="16"/>
                <w:szCs w:val="16"/>
                <w:lang w:val="ru-RU"/>
              </w:rPr>
              <w:t>1</w:t>
            </w:r>
            <w:r w:rsidRPr="003A5EA3">
              <w:rPr>
                <w:rFonts w:ascii="Sylfaen" w:hAnsi="Sylfaen" w:cs="Arial"/>
                <w:sz w:val="16"/>
                <w:szCs w:val="16"/>
              </w:rPr>
              <w:t>2</w:t>
            </w:r>
            <w:r w:rsidRPr="003A5EA3">
              <w:rPr>
                <w:rFonts w:ascii="Sylfaen" w:hAnsi="Sylfaen" w:cs="Arial"/>
                <w:sz w:val="16"/>
                <w:szCs w:val="16"/>
                <w:lang w:val="ru-RU"/>
              </w:rPr>
              <w:t>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6000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13-րդ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7500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1500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9000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14-րդ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38667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38667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7733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7733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46400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46400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15-րդ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32000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6400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38400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38400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16-րդ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21333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21333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4267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4267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25600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25600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lastRenderedPageBreak/>
              <w:t>17-րդ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26667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26667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5333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32000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32000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18-րդ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3750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3750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4500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19-րդ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45833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45833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9167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9167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55000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20-րդ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40000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48000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48000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21-րդ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56000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11200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11200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67200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67200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22-րդ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114833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114833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22967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22967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137800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137800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23-րդ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260000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260000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52000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312000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312000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24-րդ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52500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10500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63000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63000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25-րդ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8333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8333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1667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10000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26-րդ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6250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7500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27-րդ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28583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75EA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28583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5717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5717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34300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34300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28-րդ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45000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54000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54000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29-րդ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27083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27083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5417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5417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32500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32500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30-րդ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4800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1252DA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28800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1252DA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28800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31-րդ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6A6D13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26250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6A6D13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26250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6A6D13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6A6D13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5250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6A6D13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31500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6A6D13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31500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32-րդ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6A6D13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13417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6A6D13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13417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2683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2683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16100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16100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33-րդ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21000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4200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25200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25200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34-րդ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8533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8533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1707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1707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10240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10240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35-րդ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18000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18000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36-րդ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17333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17333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3467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3467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20800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20800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37-րդ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22167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22167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4433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4433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26600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26600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38-րդ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1600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9600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9600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39-րդ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63333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63333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12667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76000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40-րդ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10833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10833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13000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13000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41-րդ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6300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6300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1260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7560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7560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42-րդ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43-րդ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1667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1667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2000</w:t>
            </w:r>
          </w:p>
        </w:tc>
      </w:tr>
      <w:tr w:rsidR="008C53C0" w:rsidRPr="00F714C3" w:rsidTr="00D01B7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53C0" w:rsidRPr="003A5EA3" w:rsidRDefault="008C53C0" w:rsidP="008C53C0">
            <w:pPr>
              <w:rPr>
                <w:rFonts w:ascii="Sylfaen" w:hAnsi="Sylfaen" w:cs="Arial"/>
                <w:sz w:val="16"/>
                <w:szCs w:val="16"/>
              </w:rPr>
            </w:pPr>
            <w:r w:rsidRPr="003A5EA3">
              <w:rPr>
                <w:rFonts w:ascii="Sylfaen" w:hAnsi="Sylfaen" w:cs="Arial"/>
                <w:sz w:val="16"/>
                <w:szCs w:val="16"/>
              </w:rPr>
              <w:t>44-րդ</w:t>
            </w:r>
            <w:r w:rsidRPr="003A5EA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Ա/Ձ Արմինե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17708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17708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3542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3542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C53C0" w:rsidRPr="00DA283B" w:rsidRDefault="00DA283B" w:rsidP="008C53C0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21250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C53C0" w:rsidRPr="00DA283B" w:rsidRDefault="00DA283B" w:rsidP="008C53C0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21250</w:t>
            </w:r>
          </w:p>
        </w:tc>
      </w:tr>
      <w:tr w:rsidR="008C53C0" w:rsidRPr="00F714C3" w:rsidTr="00D01B7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8C53C0" w:rsidRPr="00F714C3" w:rsidTr="00D01B7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C53C0" w:rsidRPr="00F714C3" w:rsidTr="00D01B7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C53C0" w:rsidRPr="00F714C3" w:rsidTr="00D01B73">
        <w:tc>
          <w:tcPr>
            <w:tcW w:w="818" w:type="dxa"/>
            <w:vMerge w:val="restart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C53C0" w:rsidRPr="00F714C3" w:rsidTr="00D01B7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C53C0" w:rsidRPr="00F714C3" w:rsidTr="00D01B7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F714C3" w:rsidRDefault="008C53C0" w:rsidP="008C53C0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3C0" w:rsidRPr="00F714C3" w:rsidRDefault="008C53C0" w:rsidP="008C53C0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C53C0" w:rsidRPr="00F714C3" w:rsidTr="00D01B7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C53C0" w:rsidRPr="00F714C3" w:rsidTr="00D01B7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C53C0" w:rsidRPr="00F714C3" w:rsidTr="00D01B7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C53C0" w:rsidRPr="00F714C3" w:rsidTr="00D01B7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6B76C6" w:rsidRDefault="006B76C6" w:rsidP="008C53C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05.03</w:t>
            </w:r>
            <w:r w:rsidR="008C53C0" w:rsidRPr="006B76C6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2021</w:t>
            </w:r>
            <w:r w:rsidR="008C53C0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8C53C0" w:rsidRPr="00F714C3" w:rsidTr="00D01B7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C53C0" w:rsidRPr="00F714C3" w:rsidTr="00D01B7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6B76C6" w:rsidRDefault="006B76C6" w:rsidP="008C53C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10.03</w:t>
            </w:r>
            <w:r w:rsidR="008C53C0" w:rsidRPr="006B76C6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2021</w:t>
            </w:r>
            <w:r w:rsidR="008C53C0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6B76C6" w:rsidRDefault="006B76C6" w:rsidP="008C53C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 w:rsidR="008C53C0" w:rsidRPr="006B76C6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8C53C0" w:rsidRPr="006B76C6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2021</w:t>
            </w:r>
            <w:r w:rsidR="008C53C0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8C53C0" w:rsidRPr="006B76C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8C53C0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</w:p>
        </w:tc>
      </w:tr>
      <w:tr w:rsidR="008C53C0" w:rsidRPr="00F714C3" w:rsidTr="00D01B7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6B76C6" w:rsidRDefault="006B76C6" w:rsidP="008C53C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8C53C0" w:rsidRPr="006B76C6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8C53C0" w:rsidRPr="006B76C6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2021</w:t>
            </w:r>
            <w:r w:rsidR="008C53C0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8C53C0" w:rsidRPr="006B76C6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8C53C0" w:rsidRPr="006B76C6" w:rsidTr="00D01B7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6B76C6" w:rsidRDefault="006B76C6" w:rsidP="008C53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6C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  <w:r w:rsidR="00626E7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8C53C0" w:rsidRPr="006B76C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C53C0" w:rsidRPr="006B76C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C53C0" w:rsidRPr="006B76C6" w:rsidTr="00D01B7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6B76C6" w:rsidP="006B76C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 w:rsidR="008C53C0" w:rsidRPr="006B76C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8C53C0" w:rsidRPr="006B76C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C53C0" w:rsidRPr="006B76C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C53C0" w:rsidRPr="006B76C6" w:rsidTr="00D01B7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C53C0" w:rsidRPr="006B76C6" w:rsidTr="00D01B73">
        <w:tc>
          <w:tcPr>
            <w:tcW w:w="818" w:type="dxa"/>
            <w:vMerge w:val="restart"/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C53C0" w:rsidRPr="00F714C3" w:rsidTr="00D01B7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8C53C0" w:rsidRPr="00F714C3" w:rsidTr="00D01B7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8C53C0" w:rsidRPr="00F714C3" w:rsidTr="00D01B7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3C0" w:rsidRPr="00F714C3" w:rsidRDefault="008C53C0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DA283B" w:rsidRPr="00F714C3" w:rsidTr="00D01B7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A283B" w:rsidRPr="00F714C3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A283B" w:rsidRPr="00487CA0" w:rsidRDefault="00DA283B" w:rsidP="00B61B82">
            <w:pPr>
              <w:widowControl w:val="0"/>
              <w:jc w:val="center"/>
              <w:rPr>
                <w:rFonts w:ascii="Sylfaen" w:hAnsi="Sylfaen" w:cs="Tahoma"/>
                <w:b/>
                <w:szCs w:val="22"/>
                <w:lang w:val="hy-AM"/>
              </w:rPr>
            </w:pPr>
            <w:r w:rsidRPr="00FC2241">
              <w:rPr>
                <w:rFonts w:ascii="Sylfaen" w:hAnsi="Sylfaen"/>
                <w:bCs/>
                <w:iCs/>
                <w:sz w:val="20"/>
                <w:lang w:val="ru-RU"/>
              </w:rPr>
              <w:t>&lt;&lt;</w:t>
            </w:r>
            <w:r>
              <w:rPr>
                <w:rFonts w:ascii="Sylfaen" w:hAnsi="Sylfaen"/>
                <w:bCs/>
                <w:iCs/>
                <w:sz w:val="20"/>
              </w:rPr>
              <w:t xml:space="preserve"> ԷՄՄԱ </w:t>
            </w:r>
            <w:r w:rsidRPr="00FC2241">
              <w:rPr>
                <w:rFonts w:ascii="Sylfaen" w:hAnsi="Sylfaen"/>
                <w:bCs/>
                <w:iCs/>
                <w:sz w:val="20"/>
              </w:rPr>
              <w:t>&gt;&gt;</w:t>
            </w:r>
            <w:r>
              <w:rPr>
                <w:rFonts w:ascii="Sylfaen" w:hAnsi="Sylfaen"/>
                <w:bCs/>
                <w:iCs/>
                <w:sz w:val="20"/>
              </w:rPr>
              <w:t xml:space="preserve"> </w:t>
            </w:r>
            <w:r>
              <w:rPr>
                <w:rFonts w:ascii="Sylfaen" w:hAnsi="Sylfaen"/>
                <w:bCs/>
                <w:iCs/>
                <w:sz w:val="20"/>
                <w:lang w:val="pt-BR"/>
              </w:rPr>
              <w:t>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A283B" w:rsidRPr="00F714C3" w:rsidRDefault="00DA283B" w:rsidP="00DA283B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&lt;&lt;</w:t>
            </w:r>
            <w:r w:rsidRPr="00487CA0">
              <w:rPr>
                <w:rFonts w:ascii="Sylfaen" w:hAnsi="Sylfaen" w:cs="Sylfaen"/>
                <w:b/>
                <w:sz w:val="20"/>
                <w:lang w:val="ru-RU"/>
              </w:rPr>
              <w:t>Ա</w:t>
            </w:r>
            <w:r w:rsidRPr="00487CA0">
              <w:rPr>
                <w:rFonts w:ascii="Sylfaen" w:hAnsi="Sylfaen" w:cs="Sylfaen"/>
                <w:b/>
                <w:sz w:val="20"/>
              </w:rPr>
              <w:t>ՄՈՀՄ</w:t>
            </w: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-</w:t>
            </w:r>
            <w:r w:rsidRPr="00487CA0">
              <w:rPr>
                <w:rFonts w:ascii="Sylfaen" w:hAnsi="Sylfaen" w:cs="Sylfaen"/>
                <w:b/>
                <w:sz w:val="20"/>
                <w:lang w:val="ru-RU"/>
              </w:rPr>
              <w:t>ԳՀԱՊ</w:t>
            </w:r>
            <w:r w:rsidRPr="00487CA0">
              <w:rPr>
                <w:rFonts w:ascii="Sylfaen" w:hAnsi="Sylfaen" w:cs="Sylfaen"/>
                <w:b/>
                <w:sz w:val="20"/>
              </w:rPr>
              <w:t>ՁԲ</w:t>
            </w: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21</w:t>
            </w: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/1</w:t>
            </w:r>
            <w:r w:rsidRPr="00487CA0">
              <w:rPr>
                <w:rFonts w:ascii="Sylfaen" w:hAnsi="Sylfaen" w:cs="Sylfaen"/>
                <w:b/>
                <w:sz w:val="20"/>
                <w:lang w:val="hy-AM"/>
              </w:rPr>
              <w:t>&gt;</w:t>
            </w: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&gt;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DA283B" w:rsidRPr="00DA283B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18.03.2021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DA283B" w:rsidRPr="00DA283B" w:rsidRDefault="006B76C6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DA283B">
              <w:rPr>
                <w:rFonts w:ascii="Sylfaen" w:hAnsi="Sylfaen" w:cs="Sylfaen"/>
                <w:b/>
                <w:sz w:val="14"/>
                <w:szCs w:val="14"/>
              </w:rPr>
              <w:t>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DA283B" w:rsidRPr="00DA283B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A283B" w:rsidRPr="00DA283B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413400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DA283B" w:rsidRPr="00DA283B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A283B">
              <w:rPr>
                <w:rFonts w:ascii="Sylfaen" w:hAnsi="Sylfaen" w:cs="Sylfaen"/>
                <w:b/>
                <w:sz w:val="14"/>
                <w:szCs w:val="14"/>
              </w:rPr>
              <w:t>413400</w:t>
            </w:r>
          </w:p>
        </w:tc>
      </w:tr>
      <w:tr w:rsidR="00DA283B" w:rsidRPr="00F714C3" w:rsidTr="00D01B7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A283B" w:rsidRPr="00F714C3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A283B" w:rsidRPr="00433283" w:rsidRDefault="00DA283B" w:rsidP="00B61B82">
            <w:pPr>
              <w:jc w:val="center"/>
              <w:rPr>
                <w:rFonts w:ascii="Sylfaen" w:hAnsi="Sylfaen"/>
                <w:bCs/>
                <w:iCs/>
                <w:sz w:val="20"/>
              </w:rPr>
            </w:pPr>
            <w:r w:rsidRPr="00433283">
              <w:rPr>
                <w:rFonts w:ascii="Sylfaen" w:hAnsi="Sylfaen"/>
                <w:bCs/>
                <w:iCs/>
                <w:sz w:val="20"/>
              </w:rPr>
              <w:t>Ա/Ձ ՀՐԱՉՈՒՀԻ ՀՐԱՉՅԱՆ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A283B" w:rsidRPr="00F714C3" w:rsidRDefault="00DA283B" w:rsidP="00DA283B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&lt;&lt;</w:t>
            </w:r>
            <w:r w:rsidRPr="00487CA0">
              <w:rPr>
                <w:rFonts w:ascii="Sylfaen" w:hAnsi="Sylfaen" w:cs="Sylfaen"/>
                <w:b/>
                <w:sz w:val="20"/>
                <w:lang w:val="ru-RU"/>
              </w:rPr>
              <w:t>Ա</w:t>
            </w:r>
            <w:r w:rsidRPr="00487CA0">
              <w:rPr>
                <w:rFonts w:ascii="Sylfaen" w:hAnsi="Sylfaen" w:cs="Sylfaen"/>
                <w:b/>
                <w:sz w:val="20"/>
              </w:rPr>
              <w:t>ՄՈՀՄ</w:t>
            </w: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-</w:t>
            </w:r>
            <w:r w:rsidRPr="00487CA0">
              <w:rPr>
                <w:rFonts w:ascii="Sylfaen" w:hAnsi="Sylfaen" w:cs="Sylfaen"/>
                <w:b/>
                <w:sz w:val="20"/>
                <w:lang w:val="ru-RU"/>
              </w:rPr>
              <w:t>ԳՀԱՊ</w:t>
            </w:r>
            <w:r w:rsidRPr="00487CA0">
              <w:rPr>
                <w:rFonts w:ascii="Sylfaen" w:hAnsi="Sylfaen" w:cs="Sylfaen"/>
                <w:b/>
                <w:sz w:val="20"/>
              </w:rPr>
              <w:t>ՁԲ</w:t>
            </w: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21</w:t>
            </w: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/1</w:t>
            </w:r>
            <w:r w:rsidRPr="00487CA0">
              <w:rPr>
                <w:rFonts w:ascii="Sylfaen" w:hAnsi="Sylfaen" w:cs="Sylfaen"/>
                <w:b/>
                <w:sz w:val="20"/>
                <w:lang w:val="hy-AM"/>
              </w:rPr>
              <w:t>&gt;</w:t>
            </w: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&gt;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DA283B" w:rsidRPr="00DA283B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18.03.2021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DA283B" w:rsidRPr="00DA283B" w:rsidRDefault="006B76C6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DA283B">
              <w:rPr>
                <w:rFonts w:ascii="Sylfaen" w:hAnsi="Sylfaen" w:cs="Sylfaen"/>
                <w:b/>
                <w:sz w:val="14"/>
                <w:szCs w:val="14"/>
              </w:rPr>
              <w:t>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DA283B" w:rsidRPr="00DA283B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A283B" w:rsidRPr="00DA283B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256000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DA283B" w:rsidRPr="00DA283B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A283B">
              <w:rPr>
                <w:rFonts w:ascii="Sylfaen" w:hAnsi="Sylfaen" w:cs="Sylfaen"/>
                <w:b/>
                <w:sz w:val="14"/>
                <w:szCs w:val="14"/>
              </w:rPr>
              <w:t>256000</w:t>
            </w:r>
          </w:p>
        </w:tc>
      </w:tr>
      <w:tr w:rsidR="00DA283B" w:rsidRPr="00F714C3" w:rsidTr="00D01B7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A283B" w:rsidRPr="00F714C3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2,4-44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A283B" w:rsidRPr="00DA283B" w:rsidRDefault="00DA283B" w:rsidP="00B61B82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</w:rPr>
            </w:pPr>
            <w:r>
              <w:rPr>
                <w:rFonts w:ascii="Sylfaen" w:hAnsi="Sylfaen"/>
                <w:bCs/>
                <w:iCs/>
                <w:sz w:val="20"/>
              </w:rPr>
              <w:t>Ա/Ձ Արմինե Հովհաննիսյան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A283B" w:rsidRPr="00F714C3" w:rsidRDefault="00DA283B" w:rsidP="00DA283B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&lt;&lt;</w:t>
            </w:r>
            <w:r w:rsidRPr="00487CA0">
              <w:rPr>
                <w:rFonts w:ascii="Sylfaen" w:hAnsi="Sylfaen" w:cs="Sylfaen"/>
                <w:b/>
                <w:sz w:val="20"/>
                <w:lang w:val="ru-RU"/>
              </w:rPr>
              <w:t>Ա</w:t>
            </w:r>
            <w:r w:rsidRPr="00487CA0">
              <w:rPr>
                <w:rFonts w:ascii="Sylfaen" w:hAnsi="Sylfaen" w:cs="Sylfaen"/>
                <w:b/>
                <w:sz w:val="20"/>
              </w:rPr>
              <w:t>ՄՈՀՄ</w:t>
            </w: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-</w:t>
            </w:r>
            <w:r w:rsidRPr="00487CA0">
              <w:rPr>
                <w:rFonts w:ascii="Sylfaen" w:hAnsi="Sylfaen" w:cs="Sylfaen"/>
                <w:b/>
                <w:sz w:val="20"/>
                <w:lang w:val="ru-RU"/>
              </w:rPr>
              <w:t>ԳՀԱՊ</w:t>
            </w:r>
            <w:r w:rsidRPr="00487CA0">
              <w:rPr>
                <w:rFonts w:ascii="Sylfaen" w:hAnsi="Sylfaen" w:cs="Sylfaen"/>
                <w:b/>
                <w:sz w:val="20"/>
              </w:rPr>
              <w:t>ՁԲ</w:t>
            </w: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21</w:t>
            </w: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/1</w:t>
            </w:r>
            <w:r w:rsidRPr="00487CA0">
              <w:rPr>
                <w:rFonts w:ascii="Sylfaen" w:hAnsi="Sylfaen" w:cs="Sylfaen"/>
                <w:b/>
                <w:sz w:val="20"/>
                <w:lang w:val="hy-AM"/>
              </w:rPr>
              <w:t>&gt;</w:t>
            </w:r>
            <w:r w:rsidRPr="00487CA0">
              <w:rPr>
                <w:rFonts w:ascii="Sylfaen" w:hAnsi="Sylfaen" w:cs="Sylfaen"/>
                <w:b/>
                <w:sz w:val="20"/>
                <w:lang w:val="af-ZA"/>
              </w:rPr>
              <w:t>&gt;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DA283B" w:rsidRPr="00DA283B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18.03.2021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DA283B" w:rsidRPr="00DA283B" w:rsidRDefault="006B76C6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DA283B">
              <w:rPr>
                <w:rFonts w:ascii="Sylfaen" w:hAnsi="Sylfaen" w:cs="Sylfaen"/>
                <w:b/>
                <w:sz w:val="14"/>
                <w:szCs w:val="14"/>
              </w:rPr>
              <w:t>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DA283B" w:rsidRPr="00DA283B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A283B" w:rsidRPr="00B61B82" w:rsidRDefault="00B61B82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1737100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DA283B" w:rsidRPr="00B61B82" w:rsidRDefault="00B61B82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61B82">
              <w:rPr>
                <w:rFonts w:ascii="Sylfaen" w:hAnsi="Sylfaen" w:cs="Sylfaen"/>
                <w:b/>
                <w:sz w:val="14"/>
                <w:szCs w:val="14"/>
              </w:rPr>
              <w:t>1737100</w:t>
            </w:r>
          </w:p>
        </w:tc>
      </w:tr>
      <w:tr w:rsidR="00DA283B" w:rsidRPr="00F714C3" w:rsidTr="00D01B7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DA283B" w:rsidRPr="00F714C3" w:rsidRDefault="00DA283B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A283B" w:rsidRPr="00F714C3" w:rsidTr="00D01B7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F714C3" w:rsidRDefault="00DA283B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F714C3" w:rsidRDefault="00DA283B" w:rsidP="008C53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F714C3" w:rsidRDefault="00DA283B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F714C3" w:rsidRDefault="00DA283B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F714C3" w:rsidRDefault="00DA283B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F714C3" w:rsidRDefault="00DA283B" w:rsidP="008C53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A283B" w:rsidRPr="00F714C3" w:rsidTr="00D01B7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  <w:r w:rsidRPr="00B61B82">
              <w:rPr>
                <w:rFonts w:ascii="Sylfaen" w:hAnsi="Sylfaen" w:cs="Sylfaen"/>
                <w:b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jc w:val="center"/>
              <w:rPr>
                <w:rFonts w:ascii="Sylfaen" w:hAnsi="Sylfaen" w:cs="Tahoma"/>
                <w:b/>
                <w:szCs w:val="22"/>
                <w:lang w:val="hy-AM"/>
              </w:rPr>
            </w:pPr>
            <w:r w:rsidRPr="00B61B82">
              <w:rPr>
                <w:rFonts w:ascii="Sylfaen" w:hAnsi="Sylfaen"/>
                <w:bCs/>
                <w:iCs/>
                <w:sz w:val="20"/>
                <w:lang w:val="ru-RU"/>
              </w:rPr>
              <w:t>&lt;&lt;</w:t>
            </w:r>
            <w:r w:rsidRPr="00B61B82">
              <w:rPr>
                <w:rFonts w:ascii="Sylfaen" w:hAnsi="Sylfaen"/>
                <w:bCs/>
                <w:iCs/>
                <w:sz w:val="20"/>
              </w:rPr>
              <w:t xml:space="preserve"> ԷՄՄԱ &gt;&gt; </w:t>
            </w:r>
            <w:r w:rsidRPr="00B61B82">
              <w:rPr>
                <w:rFonts w:ascii="Sylfaen" w:hAnsi="Sylfaen"/>
                <w:bCs/>
                <w:iCs/>
                <w:sz w:val="20"/>
                <w:lang w:val="pt-BR"/>
              </w:rPr>
              <w:t>ԱԿ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B61B82">
              <w:rPr>
                <w:rFonts w:ascii="Sylfaen" w:hAnsi="Sylfaen"/>
                <w:color w:val="000000"/>
                <w:sz w:val="20"/>
                <w:lang w:val="hy-AM"/>
              </w:rPr>
              <w:t>Ք.Արտաշատ,</w:t>
            </w:r>
            <w:r w:rsidRPr="00B61B82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B61B82">
              <w:rPr>
                <w:rFonts w:ascii="Sylfaen" w:hAnsi="Sylfaen"/>
                <w:color w:val="000000"/>
                <w:sz w:val="20"/>
                <w:lang w:val="hy-AM"/>
              </w:rPr>
              <w:t>Հր.</w:t>
            </w:r>
            <w:r w:rsidRPr="00B61B82">
              <w:rPr>
                <w:rFonts w:ascii="Sylfaen" w:hAnsi="Sylfaen"/>
                <w:color w:val="000000"/>
                <w:sz w:val="20"/>
                <w:lang w:val="ru-RU"/>
              </w:rPr>
              <w:t>Թովմասյան 11 /18</w:t>
            </w:r>
            <w:r w:rsidRPr="00B61B82">
              <w:rPr>
                <w:rFonts w:ascii="Sylfaen" w:hAnsi="Sylfaen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61B82">
              <w:rPr>
                <w:rFonts w:ascii="Sylfaen" w:hAnsi="Sylfaen"/>
                <w:b/>
                <w:sz w:val="14"/>
                <w:szCs w:val="14"/>
                <w:lang w:val="hy-AM"/>
              </w:rPr>
              <w:t>emma.ak@bk.ru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61B82">
              <w:rPr>
                <w:rFonts w:ascii="Sylfaen" w:hAnsi="Sylfaen"/>
                <w:sz w:val="18"/>
                <w:szCs w:val="18"/>
                <w:lang w:val="hy-AM"/>
              </w:rPr>
              <w:t>&lt;&lt;Հայէկոնոմբանկ&gt;&gt;ԲԲԸ</w:t>
            </w:r>
            <w:r w:rsidRPr="00B61B82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B61B82">
              <w:rPr>
                <w:rFonts w:ascii="Sylfaen" w:hAnsi="Sylfaen"/>
                <w:sz w:val="18"/>
                <w:szCs w:val="18"/>
                <w:lang w:val="hy-AM"/>
              </w:rPr>
              <w:t>Արտաշատ մ/ճ</w:t>
            </w:r>
            <w:r w:rsidRPr="00B61B82">
              <w:rPr>
                <w:rFonts w:ascii="Sylfaen" w:hAnsi="Sylfaen"/>
                <w:sz w:val="20"/>
                <w:lang w:val="hy-AM"/>
              </w:rPr>
              <w:t xml:space="preserve">                                  </w:t>
            </w:r>
            <w:r w:rsidRPr="00B61B82">
              <w:rPr>
                <w:rFonts w:ascii="Sylfaen" w:hAnsi="Sylfaen"/>
                <w:sz w:val="18"/>
                <w:szCs w:val="18"/>
                <w:lang w:val="hy-AM"/>
              </w:rPr>
              <w:t>հ/հ  16309 8210038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61B82">
              <w:rPr>
                <w:rFonts w:ascii="Sylfaen" w:hAnsi="Sylfaen"/>
                <w:b/>
                <w:sz w:val="14"/>
                <w:szCs w:val="14"/>
                <w:lang w:val="hy-AM"/>
              </w:rPr>
              <w:t>04203777</w:t>
            </w:r>
            <w:r w:rsidRPr="00B61B82">
              <w:rPr>
                <w:rFonts w:ascii="Sylfaen" w:hAnsi="Sylfaen"/>
                <w:b/>
                <w:sz w:val="14"/>
                <w:szCs w:val="14"/>
              </w:rPr>
              <w:t xml:space="preserve">                </w:t>
            </w:r>
            <w:r w:rsidR="000F1B16">
              <w:rPr>
                <w:rFonts w:ascii="GHEA Grapalat" w:hAnsi="GHEA Grapalat"/>
                <w:b/>
                <w:sz w:val="18"/>
                <w:szCs w:val="18"/>
              </w:rPr>
              <w:t>ID012558995</w:t>
            </w:r>
          </w:p>
        </w:tc>
      </w:tr>
      <w:tr w:rsidR="00DA283B" w:rsidRPr="00F714C3" w:rsidTr="00D01B7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  <w:r w:rsidRPr="00B61B82">
              <w:rPr>
                <w:rFonts w:ascii="Sylfaen" w:hAnsi="Sylfaen" w:cs="Sylfaen"/>
                <w:b/>
                <w:sz w:val="22"/>
                <w:szCs w:val="22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jc w:val="center"/>
              <w:rPr>
                <w:rFonts w:ascii="Sylfaen" w:hAnsi="Sylfaen"/>
                <w:bCs/>
                <w:iCs/>
                <w:sz w:val="20"/>
              </w:rPr>
            </w:pPr>
            <w:r w:rsidRPr="00B61B82">
              <w:rPr>
                <w:rFonts w:ascii="Sylfaen" w:hAnsi="Sylfaen"/>
                <w:bCs/>
                <w:iCs/>
                <w:sz w:val="20"/>
              </w:rPr>
              <w:t>Ա/Ձ ՀՐԱՉՈՒՀԻ ՀՐԱՉՅԱՆ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rPr>
                <w:rFonts w:ascii="Sylfaen" w:hAnsi="Sylfaen"/>
                <w:bCs/>
                <w:sz w:val="20"/>
              </w:rPr>
            </w:pPr>
            <w:r w:rsidRPr="00B61B82">
              <w:rPr>
                <w:rFonts w:ascii="Sylfaen" w:hAnsi="Sylfaen"/>
                <w:bCs/>
                <w:sz w:val="20"/>
              </w:rPr>
              <w:t>Ք.Երևան,փ.Գրիգոր Լուսավորիչ,շենք 3,բն.13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rPr>
                <w:rFonts w:ascii="Sylfaen" w:hAnsi="Sylfaen"/>
                <w:bCs/>
                <w:sz w:val="20"/>
              </w:rPr>
            </w:pPr>
            <w:r w:rsidRPr="00B61B82">
              <w:rPr>
                <w:rFonts w:ascii="Sylfaen" w:hAnsi="Sylfaen"/>
                <w:bCs/>
                <w:sz w:val="20"/>
              </w:rPr>
              <w:t>sahakyanzhora@ 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61B82">
              <w:rPr>
                <w:rFonts w:ascii="Sylfaen" w:hAnsi="Sylfaen"/>
                <w:sz w:val="18"/>
                <w:szCs w:val="18"/>
              </w:rPr>
              <w:t>&lt;&lt;Յունիբանկ&gt;&gt; ՓԲԸ հ/հ 24152001331900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61B82">
              <w:rPr>
                <w:rFonts w:ascii="Sylfaen" w:hAnsi="Sylfaen"/>
                <w:b/>
                <w:sz w:val="14"/>
                <w:szCs w:val="14"/>
              </w:rPr>
              <w:t>40028719                     անձ.AS0338352</w:t>
            </w:r>
          </w:p>
        </w:tc>
      </w:tr>
      <w:tr w:rsidR="00DA283B" w:rsidRPr="00F714C3" w:rsidTr="00D01B7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  <w:r w:rsidRPr="00B61B82">
              <w:rPr>
                <w:rFonts w:ascii="Sylfaen" w:hAnsi="Sylfaen" w:cs="Sylfaen"/>
                <w:b/>
                <w:sz w:val="22"/>
                <w:szCs w:val="22"/>
              </w:rPr>
              <w:t>2,4-44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</w:rPr>
            </w:pPr>
            <w:r w:rsidRPr="00B61B82">
              <w:rPr>
                <w:rFonts w:ascii="Sylfaen" w:hAnsi="Sylfaen"/>
                <w:bCs/>
                <w:iCs/>
                <w:sz w:val="20"/>
              </w:rPr>
              <w:t>Ա/Ձ Արմինե Հովհաննիսյան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B61B82">
              <w:rPr>
                <w:rFonts w:ascii="Sylfaen" w:hAnsi="Sylfaen"/>
                <w:color w:val="000000"/>
                <w:sz w:val="20"/>
              </w:rPr>
              <w:t>Ք.Արտաշատ,Հ.Թովմասյան 7/19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B61B82" w:rsidP="00B61B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a</w:t>
            </w:r>
            <w:r w:rsidR="00DA283B" w:rsidRPr="00B61B82">
              <w:rPr>
                <w:rFonts w:ascii="Sylfaen" w:hAnsi="Sylfaen"/>
                <w:b/>
                <w:sz w:val="14"/>
                <w:szCs w:val="14"/>
              </w:rPr>
              <w:t>rminehovhan78@gmail.  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0F1B16" w:rsidP="00B61B8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61B82">
              <w:rPr>
                <w:rFonts w:ascii="Sylfaen" w:hAnsi="Sylfaen"/>
                <w:sz w:val="18"/>
                <w:szCs w:val="18"/>
                <w:lang w:val="hy-AM"/>
              </w:rPr>
              <w:t>&lt;&lt;Հայէկոնոմբանկ&gt;&gt;ԲԲԸ</w:t>
            </w:r>
            <w:r w:rsidRPr="00B61B82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B61B82">
              <w:rPr>
                <w:rFonts w:ascii="Sylfaen" w:hAnsi="Sylfaen"/>
                <w:sz w:val="18"/>
                <w:szCs w:val="18"/>
                <w:lang w:val="hy-AM"/>
              </w:rPr>
              <w:t>Արտաշատ մ/ճ</w:t>
            </w:r>
            <w:r w:rsidRPr="00B61B82">
              <w:rPr>
                <w:rFonts w:ascii="Sylfaen" w:hAnsi="Sylfaen"/>
                <w:sz w:val="20"/>
                <w:lang w:val="hy-AM"/>
              </w:rPr>
              <w:t xml:space="preserve">   </w:t>
            </w:r>
            <w:r>
              <w:rPr>
                <w:rFonts w:ascii="Sylfaen" w:hAnsi="Sylfaen"/>
                <w:sz w:val="20"/>
              </w:rPr>
              <w:t xml:space="preserve">                          </w:t>
            </w:r>
            <w:r w:rsidRPr="00B61B82">
              <w:rPr>
                <w:rFonts w:ascii="Sylfaen" w:hAnsi="Sylfaen"/>
                <w:sz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</w:rPr>
              <w:t>հ/հ163098332105</w:t>
            </w:r>
            <w:r w:rsidRPr="00B61B82">
              <w:rPr>
                <w:rFonts w:ascii="Sylfaen" w:hAnsi="Sylfaen"/>
                <w:sz w:val="20"/>
                <w:lang w:val="hy-AM"/>
              </w:rPr>
              <w:t xml:space="preserve">                              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B61B82" w:rsidRDefault="00DA283B" w:rsidP="00B61B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61B82">
              <w:rPr>
                <w:rFonts w:ascii="Sylfaen" w:hAnsi="Sylfaen"/>
                <w:b/>
                <w:sz w:val="14"/>
                <w:szCs w:val="14"/>
              </w:rPr>
              <w:t xml:space="preserve">47802491  </w:t>
            </w:r>
            <w:r w:rsidR="00B61B82">
              <w:rPr>
                <w:rFonts w:ascii="Sylfaen" w:hAnsi="Sylfaen"/>
                <w:b/>
                <w:sz w:val="14"/>
                <w:szCs w:val="14"/>
              </w:rPr>
              <w:t xml:space="preserve">            </w:t>
            </w:r>
            <w:r w:rsidRPr="00B61B82">
              <w:rPr>
                <w:rFonts w:ascii="Sylfaen" w:hAnsi="Sylfaen"/>
                <w:b/>
                <w:sz w:val="14"/>
                <w:szCs w:val="14"/>
              </w:rPr>
              <w:t xml:space="preserve">           ID008668949</w:t>
            </w:r>
          </w:p>
        </w:tc>
      </w:tr>
      <w:tr w:rsidR="00DA283B" w:rsidRPr="00F714C3" w:rsidTr="00D01B7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283B" w:rsidRPr="00F714C3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283B" w:rsidRPr="00F714C3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83B" w:rsidRPr="00F714C3" w:rsidRDefault="00DA283B" w:rsidP="008C53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83B" w:rsidRPr="00F714C3" w:rsidRDefault="00DA283B" w:rsidP="008C53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DA283B" w:rsidRPr="00F714C3" w:rsidTr="00D01B7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283B" w:rsidRPr="00F714C3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283B" w:rsidRPr="00626E79" w:rsidTr="00D01B7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83B" w:rsidRPr="00050B1D" w:rsidRDefault="00DA283B" w:rsidP="008C53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A283B" w:rsidRPr="00050B1D" w:rsidRDefault="00DA283B" w:rsidP="008C53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A283B" w:rsidRPr="00626E79" w:rsidTr="00D01B7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283B" w:rsidRPr="00050B1D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283B" w:rsidRPr="00626E79" w:rsidTr="00D01B7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050B1D" w:rsidRDefault="00DA283B" w:rsidP="008C53C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050B1D" w:rsidRDefault="00DA283B" w:rsidP="008C53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A283B" w:rsidRPr="00626E79" w:rsidTr="00D01B7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283B" w:rsidRPr="00050B1D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283B" w:rsidRPr="00626E79" w:rsidTr="00D01B7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050B1D" w:rsidRDefault="00DA283B" w:rsidP="008C53C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050B1D" w:rsidRDefault="00DA283B" w:rsidP="008C53C0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A283B" w:rsidRPr="00626E79" w:rsidTr="00D01B7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283B" w:rsidRPr="00F714C3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283B" w:rsidRPr="00F714C3" w:rsidTr="00D01B7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F714C3" w:rsidRDefault="00DA283B" w:rsidP="008C53C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F714C3" w:rsidRDefault="00DA283B" w:rsidP="008C53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A283B" w:rsidRPr="00F714C3" w:rsidTr="00D01B7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283B" w:rsidRPr="00F714C3" w:rsidRDefault="00DA283B" w:rsidP="008C5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A283B" w:rsidRPr="00F714C3" w:rsidTr="00D01B7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DA283B" w:rsidRPr="00F714C3" w:rsidRDefault="00DA283B" w:rsidP="008C53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A283B" w:rsidRPr="00F714C3" w:rsidTr="00D01B7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F714C3" w:rsidRDefault="00DA283B" w:rsidP="008C53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F714C3" w:rsidRDefault="00DA283B" w:rsidP="008C53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83B" w:rsidRPr="00F714C3" w:rsidRDefault="00DA283B" w:rsidP="008C53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DA283B" w:rsidRPr="00F714C3" w:rsidTr="00D01B7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A283B" w:rsidRPr="004370F2" w:rsidRDefault="00DA283B" w:rsidP="00B61B82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  <w:lang w:val="hy-AM"/>
              </w:rPr>
            </w:pPr>
            <w:r w:rsidRPr="004370F2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Ցողիկ   Հովակիմյան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DA283B" w:rsidRPr="004370F2" w:rsidRDefault="00DA283B" w:rsidP="00B61B82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</w:rPr>
            </w:pPr>
            <w:r w:rsidRPr="004370F2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0</w:t>
            </w:r>
            <w:r>
              <w:rPr>
                <w:rFonts w:ascii="Sylfaen" w:hAnsi="Sylfaen"/>
                <w:b/>
                <w:bCs/>
                <w:sz w:val="22"/>
                <w:szCs w:val="22"/>
              </w:rPr>
              <w:t>91205252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DA283B" w:rsidRPr="004370F2" w:rsidRDefault="00DA283B" w:rsidP="00B61B82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</w:rPr>
            </w:pPr>
            <w:r w:rsidRPr="004370F2">
              <w:rPr>
                <w:rFonts w:ascii="Arial" w:hAnsi="Arial"/>
                <w:b/>
                <w:sz w:val="22"/>
                <w:szCs w:val="22"/>
              </w:rPr>
              <w:t>vostanpartez@mail.ru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A283B" w:rsidRPr="0014747C" w:rsidRDefault="007B4384" w:rsidP="00DA283B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Cs w:val="22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DA283B" w:rsidRPr="004370F2">
        <w:rPr>
          <w:rFonts w:ascii="Sylfaen" w:hAnsi="Sylfaen"/>
          <w:b w:val="0"/>
          <w:i w:val="0"/>
          <w:szCs w:val="22"/>
          <w:u w:val="none"/>
          <w:lang w:val="af-ZA"/>
        </w:rPr>
        <w:t>&lt;&lt;</w:t>
      </w:r>
      <w:r w:rsidR="00DA283B" w:rsidRPr="004370F2">
        <w:rPr>
          <w:rFonts w:ascii="Sylfaen" w:hAnsi="Sylfaen"/>
          <w:b w:val="0"/>
          <w:i w:val="0"/>
          <w:szCs w:val="22"/>
          <w:u w:val="none"/>
          <w:lang w:val="en-US"/>
        </w:rPr>
        <w:t>ՀՀ</w:t>
      </w:r>
      <w:r w:rsidR="00DA283B" w:rsidRPr="004370F2">
        <w:rPr>
          <w:rFonts w:ascii="Sylfaen" w:hAnsi="Sylfaen"/>
          <w:b w:val="0"/>
          <w:i w:val="0"/>
          <w:szCs w:val="22"/>
          <w:u w:val="none"/>
          <w:lang w:val="af-ZA"/>
        </w:rPr>
        <w:t xml:space="preserve"> </w:t>
      </w:r>
      <w:r w:rsidR="00DA283B" w:rsidRPr="004370F2">
        <w:rPr>
          <w:rFonts w:ascii="Sylfaen" w:hAnsi="Sylfaen"/>
          <w:b w:val="0"/>
          <w:i w:val="0"/>
          <w:szCs w:val="22"/>
          <w:u w:val="none"/>
          <w:lang w:val="en-US"/>
        </w:rPr>
        <w:t>Արարատի</w:t>
      </w:r>
      <w:r w:rsidR="00DA283B" w:rsidRPr="004370F2">
        <w:rPr>
          <w:rFonts w:ascii="Sylfaen" w:hAnsi="Sylfaen"/>
          <w:b w:val="0"/>
          <w:i w:val="0"/>
          <w:szCs w:val="22"/>
          <w:u w:val="none"/>
          <w:lang w:val="af-ZA"/>
        </w:rPr>
        <w:t xml:space="preserve"> </w:t>
      </w:r>
      <w:r w:rsidR="00DA283B" w:rsidRPr="004370F2">
        <w:rPr>
          <w:rFonts w:ascii="Sylfaen" w:hAnsi="Sylfaen"/>
          <w:b w:val="0"/>
          <w:i w:val="0"/>
          <w:szCs w:val="22"/>
          <w:u w:val="none"/>
          <w:lang w:val="en-US"/>
        </w:rPr>
        <w:t>մարզի</w:t>
      </w:r>
      <w:r w:rsidR="00DA283B" w:rsidRPr="004370F2">
        <w:rPr>
          <w:rFonts w:ascii="Sylfaen" w:hAnsi="Sylfaen"/>
          <w:b w:val="0"/>
          <w:i w:val="0"/>
          <w:szCs w:val="22"/>
          <w:u w:val="none"/>
          <w:lang w:val="af-ZA"/>
        </w:rPr>
        <w:t xml:space="preserve"> </w:t>
      </w:r>
      <w:r w:rsidR="00DA283B" w:rsidRPr="004370F2">
        <w:rPr>
          <w:rFonts w:ascii="Sylfaen" w:hAnsi="Sylfaen"/>
          <w:b w:val="0"/>
          <w:i w:val="0"/>
          <w:szCs w:val="22"/>
          <w:u w:val="none"/>
          <w:lang w:val="en-US"/>
        </w:rPr>
        <w:t>Ոստան</w:t>
      </w:r>
      <w:r w:rsidR="00DA283B" w:rsidRPr="004370F2">
        <w:rPr>
          <w:rFonts w:ascii="Sylfaen" w:hAnsi="Sylfaen"/>
          <w:b w:val="0"/>
          <w:i w:val="0"/>
          <w:szCs w:val="22"/>
          <w:u w:val="none"/>
          <w:lang w:val="af-ZA"/>
        </w:rPr>
        <w:t xml:space="preserve"> </w:t>
      </w:r>
      <w:r w:rsidR="00DA283B" w:rsidRPr="004370F2">
        <w:rPr>
          <w:rFonts w:ascii="Sylfaen" w:hAnsi="Sylfaen"/>
          <w:b w:val="0"/>
          <w:i w:val="0"/>
          <w:szCs w:val="22"/>
          <w:u w:val="none"/>
          <w:lang w:val="en-US"/>
        </w:rPr>
        <w:t>համայնքի</w:t>
      </w:r>
      <w:r w:rsidR="00DA283B" w:rsidRPr="004370F2">
        <w:rPr>
          <w:rFonts w:ascii="Sylfaen" w:hAnsi="Sylfaen"/>
          <w:b w:val="0"/>
          <w:i w:val="0"/>
          <w:szCs w:val="22"/>
          <w:u w:val="none"/>
          <w:lang w:val="af-ZA"/>
        </w:rPr>
        <w:t xml:space="preserve"> </w:t>
      </w:r>
      <w:r w:rsidR="00DA283B" w:rsidRPr="004370F2">
        <w:rPr>
          <w:rFonts w:ascii="Sylfaen" w:hAnsi="Sylfaen"/>
          <w:b w:val="0"/>
          <w:i w:val="0"/>
          <w:szCs w:val="22"/>
          <w:u w:val="none"/>
          <w:lang w:val="en-US"/>
        </w:rPr>
        <w:t>մանկապարտեզ</w:t>
      </w:r>
      <w:r w:rsidR="00DA283B" w:rsidRPr="004370F2">
        <w:rPr>
          <w:rFonts w:ascii="Sylfaen" w:hAnsi="Sylfaen"/>
          <w:b w:val="0"/>
          <w:i w:val="0"/>
          <w:szCs w:val="22"/>
          <w:u w:val="none"/>
          <w:lang w:val="af-ZA"/>
        </w:rPr>
        <w:t xml:space="preserve"> &gt;&gt;ՀՈԱԿ</w:t>
      </w:r>
    </w:p>
    <w:p w:rsidR="007B4384" w:rsidRPr="00DA283B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</w:p>
    <w:p w:rsidR="003D5711" w:rsidRPr="00E97151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DA283B">
        <w:rPr>
          <w:lang w:val="af-ZA"/>
        </w:rPr>
        <w:br w:type="column"/>
      </w:r>
      <w:r w:rsidRPr="00E97151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3D5711" w:rsidRPr="00E97151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E97151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:rsidR="00875EA6" w:rsidRPr="008405BB" w:rsidRDefault="00875EA6" w:rsidP="00875EA6">
      <w:pPr>
        <w:spacing w:line="276" w:lineRule="auto"/>
        <w:jc w:val="center"/>
        <w:rPr>
          <w:rFonts w:ascii="Sylfaen" w:hAnsi="Sylfaen"/>
          <w:b/>
          <w:lang w:val="ru-RU"/>
        </w:rPr>
      </w:pPr>
      <w:r w:rsidRPr="00792544">
        <w:rPr>
          <w:rFonts w:ascii="GHEA Grapalat" w:hAnsi="GHEA Grapalat"/>
          <w:u w:val="single"/>
          <w:lang w:val="ru-RU"/>
        </w:rPr>
        <w:t>ОНО</w:t>
      </w:r>
      <w:r w:rsidRPr="00792544">
        <w:rPr>
          <w:rFonts w:ascii="Sylfaen" w:hAnsi="Sylfaen"/>
          <w:u w:val="single"/>
          <w:lang w:val="ru-RU"/>
        </w:rPr>
        <w:t xml:space="preserve"> «Детский сад общины Востан»</w:t>
      </w:r>
    </w:p>
    <w:p w:rsidR="003D5711" w:rsidRPr="00D01B73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D01B7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01B73">
        <w:rPr>
          <w:rFonts w:ascii="GHEA Grapalat" w:hAnsi="GHEA Grapalat"/>
          <w:sz w:val="20"/>
          <w:lang w:val="ru-RU"/>
        </w:rPr>
        <w:t>ниже представляет информацию о договоре</w:t>
      </w:r>
      <w:r w:rsidR="006B76C6" w:rsidRPr="006B76C6">
        <w:rPr>
          <w:rFonts w:ascii="GHEA Grapalat" w:hAnsi="GHEA Grapalat"/>
          <w:sz w:val="20"/>
          <w:lang w:val="ru-RU"/>
        </w:rPr>
        <w:t xml:space="preserve"> </w:t>
      </w:r>
      <w:r w:rsidRPr="00D01B73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D01B73">
        <w:rPr>
          <w:rFonts w:ascii="GHEA Grapalat" w:hAnsi="GHEA Grapalat"/>
          <w:sz w:val="22"/>
          <w:szCs w:val="22"/>
          <w:lang w:val="ru-RU"/>
        </w:rPr>
        <w:t xml:space="preserve"> «</w:t>
      </w:r>
      <w:r w:rsidR="00875EA6" w:rsidRPr="00292558">
        <w:rPr>
          <w:rFonts w:ascii="Sylfaen" w:hAnsi="Sylfaen" w:cs="Sylfaen"/>
          <w:i/>
          <w:color w:val="000000"/>
          <w:u w:val="single"/>
          <w:lang w:val="af-ZA"/>
        </w:rPr>
        <w:t>Ա</w:t>
      </w:r>
      <w:r w:rsidR="00875EA6" w:rsidRPr="00292558">
        <w:rPr>
          <w:rFonts w:ascii="Sylfaen" w:hAnsi="Sylfaen" w:cs="Sylfaen"/>
          <w:i/>
          <w:color w:val="000000"/>
          <w:u w:val="single"/>
          <w:lang w:val="ru-RU"/>
        </w:rPr>
        <w:t>Մ</w:t>
      </w:r>
      <w:r w:rsidR="00875EA6" w:rsidRPr="00292558">
        <w:rPr>
          <w:rFonts w:ascii="Sylfaen" w:hAnsi="Sylfaen" w:cs="Sylfaen"/>
          <w:i/>
          <w:color w:val="000000"/>
          <w:u w:val="single"/>
        </w:rPr>
        <w:t>ՈՀՄ</w:t>
      </w:r>
      <w:r w:rsidR="00875EA6" w:rsidRPr="00292558">
        <w:rPr>
          <w:rFonts w:ascii="Sylfaen" w:hAnsi="Sylfaen" w:cs="Sylfaen"/>
          <w:i/>
          <w:color w:val="000000"/>
          <w:u w:val="single"/>
          <w:lang w:val="af-ZA"/>
        </w:rPr>
        <w:t>-</w:t>
      </w:r>
      <w:r w:rsidR="00875EA6" w:rsidRPr="00292558">
        <w:rPr>
          <w:rFonts w:ascii="Sylfaen" w:hAnsi="Sylfaen" w:cs="Sylfaen"/>
          <w:i/>
          <w:color w:val="000000"/>
          <w:u w:val="single"/>
          <w:lang w:val="ru-RU"/>
        </w:rPr>
        <w:t>Գ</w:t>
      </w:r>
      <w:r w:rsidR="00875EA6" w:rsidRPr="00292558">
        <w:rPr>
          <w:rFonts w:ascii="Sylfaen" w:hAnsi="Sylfaen" w:cs="Sylfaen"/>
          <w:i/>
          <w:color w:val="000000"/>
          <w:u w:val="single"/>
          <w:lang w:val="af-ZA"/>
        </w:rPr>
        <w:t>ՀԱՊՁԲ- 21/1</w:t>
      </w:r>
      <w:r w:rsidR="00875EA6" w:rsidRPr="00292558">
        <w:rPr>
          <w:rFonts w:ascii="Sylfaen" w:hAnsi="Sylfaen"/>
          <w:i/>
          <w:color w:val="000000"/>
          <w:u w:val="single"/>
          <w:lang w:val="af-ZA"/>
        </w:rPr>
        <w:t xml:space="preserve">       </w:t>
      </w:r>
      <w:r w:rsidRPr="00D01B73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D01B73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Pr="00D01B73">
        <w:rPr>
          <w:rFonts w:ascii="GHEA Grapalat" w:hAnsi="GHEA Grapalat" w:hint="eastAsia"/>
          <w:sz w:val="20"/>
          <w:lang w:val="ru-RU"/>
        </w:rPr>
        <w:t>представительскихзатрат</w:t>
      </w:r>
      <w:r w:rsidRPr="00D01B73">
        <w:rPr>
          <w:rFonts w:ascii="GHEA Grapalat" w:hAnsi="GHEA Grapalat"/>
          <w:sz w:val="20"/>
          <w:lang w:val="ru-RU"/>
        </w:rPr>
        <w:t>для своих нужд:</w:t>
      </w:r>
    </w:p>
    <w:p w:rsidR="003D5711" w:rsidRPr="00D01B73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D01B73">
        <w:rPr>
          <w:rFonts w:ascii="GHEA Grapalat" w:hAnsi="GHEA Grapalat"/>
          <w:sz w:val="20"/>
          <w:lang w:val="ru-RU"/>
        </w:rPr>
        <w:tab/>
      </w:r>
      <w:r w:rsidRPr="00D01B73">
        <w:rPr>
          <w:rFonts w:ascii="GHEA Grapalat" w:hAnsi="GHEA Grapalat"/>
          <w:sz w:val="20"/>
          <w:lang w:val="ru-RU"/>
        </w:rPr>
        <w:tab/>
      </w:r>
      <w:r w:rsidRPr="00D01B73">
        <w:rPr>
          <w:rFonts w:ascii="GHEA Grapalat" w:hAnsi="GHEA Grapalat"/>
          <w:sz w:val="20"/>
          <w:lang w:val="ru-RU"/>
        </w:rPr>
        <w:tab/>
      </w:r>
      <w:r w:rsidRPr="00D01B73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:rsidTr="00D01B73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D01B73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626E79" w:rsidTr="00D01B73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3D5711" w:rsidRPr="00F20D45" w:rsidRDefault="003D5711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3D5711" w:rsidRPr="00F20D45" w:rsidRDefault="003D5711" w:rsidP="00D01B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D01B73" w:rsidRDefault="003D5711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:rsidTr="00D01B73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3D5711" w:rsidRPr="00D01B73" w:rsidRDefault="003D5711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:rsidR="003D5711" w:rsidRPr="00D01B73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D01B73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3D5711" w:rsidRPr="00F20D45" w:rsidRDefault="003D5711" w:rsidP="00D01B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F20D45" w:rsidRDefault="003D5711" w:rsidP="00D01B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D01B73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1B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1B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2D61" w:rsidRPr="00626E79" w:rsidTr="00D01B7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72D61" w:rsidRPr="00F20D45" w:rsidRDefault="00D72D61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D61" w:rsidRPr="00D72D61" w:rsidRDefault="00D72D61" w:rsidP="00D72D61">
            <w:pPr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хлеб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D61" w:rsidRPr="006219DA" w:rsidRDefault="00D72D61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D61" w:rsidRPr="00F714C3" w:rsidRDefault="00D72D61" w:rsidP="00D72D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D61" w:rsidRPr="00F714C3" w:rsidRDefault="00D72D61" w:rsidP="00D72D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D61" w:rsidRPr="005279BD" w:rsidRDefault="00D72D61" w:rsidP="00D72D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413.4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D61" w:rsidRPr="005279BD" w:rsidRDefault="00D72D61" w:rsidP="00D72D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413.4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9C7674" w:rsidRDefault="006B76C6" w:rsidP="006B76C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sz w:val="16"/>
                <w:szCs w:val="16"/>
                <w:lang w:val="ru-RU"/>
              </w:rPr>
            </w:pPr>
            <w:r w:rsidRPr="009C7674">
              <w:rPr>
                <w:rFonts w:ascii="inherit" w:hAnsi="inherit" w:cs="Courier New"/>
                <w:sz w:val="16"/>
                <w:szCs w:val="16"/>
                <w:lang w:val="ru-RU"/>
              </w:rPr>
              <w:t xml:space="preserve">Хлеб из пшеничной муки 1-го сорта ГОСТ 31-99. Влажность 42-44%, кислотность 2,5-3,5, масса 500-1000 г +/- 10% допустимое отклонение, пористость не менее 65%. Безопасность и Маркировка ММ  ТК </w:t>
            </w:r>
            <w:r w:rsidRPr="0077479D">
              <w:rPr>
                <w:rFonts w:ascii="inherit" w:hAnsi="inherit" w:cs="Courier New"/>
                <w:sz w:val="16"/>
                <w:szCs w:val="16"/>
              </w:rPr>
              <w:t>N</w:t>
            </w:r>
            <w:r w:rsidRPr="009C7674">
              <w:rPr>
                <w:rFonts w:ascii="inherit" w:hAnsi="inherit" w:cs="Courier New"/>
                <w:sz w:val="16"/>
                <w:szCs w:val="16"/>
                <w:lang w:val="ru-RU"/>
              </w:rPr>
              <w:t xml:space="preserve"> 021/2011 и 022/2011, ст.9 Закона РА «О безопасности пищевых продуктов»</w:t>
            </w:r>
          </w:p>
          <w:p w:rsidR="00D72D61" w:rsidRPr="006B76C6" w:rsidRDefault="00D72D61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674" w:rsidRPr="009C7674" w:rsidRDefault="009C7674" w:rsidP="009C767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sz w:val="16"/>
                <w:szCs w:val="16"/>
                <w:lang w:val="ru-RU"/>
              </w:rPr>
            </w:pPr>
            <w:r w:rsidRPr="009C7674">
              <w:rPr>
                <w:rFonts w:ascii="inherit" w:hAnsi="inherit" w:cs="Courier New"/>
                <w:sz w:val="16"/>
                <w:szCs w:val="16"/>
                <w:lang w:val="ru-RU"/>
              </w:rPr>
              <w:t xml:space="preserve">Хлеб из пшеничной муки 1-го сорта ГОСТ 31-99. Влажность 42-44%, кислотность 2,5-3,5, масса 500-1000 г +/- 10% допустимое отклонение, пористость не менее 65%. Безопасность и Маркировка ММ  ТК </w:t>
            </w:r>
            <w:r w:rsidRPr="0077479D">
              <w:rPr>
                <w:rFonts w:ascii="inherit" w:hAnsi="inherit" w:cs="Courier New"/>
                <w:sz w:val="16"/>
                <w:szCs w:val="16"/>
              </w:rPr>
              <w:t>N</w:t>
            </w:r>
            <w:r w:rsidRPr="009C7674">
              <w:rPr>
                <w:rFonts w:ascii="inherit" w:hAnsi="inherit" w:cs="Courier New"/>
                <w:sz w:val="16"/>
                <w:szCs w:val="16"/>
                <w:lang w:val="ru-RU"/>
              </w:rPr>
              <w:t xml:space="preserve"> 021/2011 и 022/2011, ст.9 Закона РА «О безопасности пищевых продуктов»</w:t>
            </w:r>
          </w:p>
          <w:p w:rsidR="00D72D61" w:rsidRPr="009C7674" w:rsidRDefault="00D72D61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B76C6" w:rsidRPr="00626E79" w:rsidTr="00054E58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D72D61">
            <w:pPr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яйца 01-класс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D72D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D72D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7479D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sz w:val="16"/>
                <w:szCs w:val="16"/>
              </w:rPr>
            </w:pPr>
            <w:r w:rsidRPr="0077479D">
              <w:rPr>
                <w:rFonts w:ascii="inherit" w:hAnsi="inherit"/>
                <w:sz w:val="16"/>
                <w:szCs w:val="16"/>
              </w:rPr>
              <w:t>Яйцо куриное, АСТ 182-2012. Стол 1-го класса, отсортированный по массе одного яйца, срок хранения яиц: 25 дней в неохлажденных условиях, (-20C) - (00C) 90 дней в охлажденных условиях.в картонной коробке - день изготовления, месяц, год, оставшийся срок хранения на момент доставки должен быть не менее 95%. Безопасность и Маркировка ТК ТС № 021/2011 и 022/2011, ст. 9 Закона РА «О безопасности пищевых продуктов».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7479D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sz w:val="16"/>
                <w:szCs w:val="16"/>
              </w:rPr>
            </w:pPr>
            <w:r w:rsidRPr="0077479D">
              <w:rPr>
                <w:rFonts w:ascii="inherit" w:hAnsi="inherit"/>
                <w:sz w:val="16"/>
                <w:szCs w:val="16"/>
              </w:rPr>
              <w:t>Яйцо куриное, АСТ 182-2012. Стол 1-го класса, отсортированный по массе одного яйца, срок хранения яиц: 25 дней в неохлажденных условиях, (-20C) - (00C) 90 дней в охлажденных условиях.в картонной коробке - день изготовления, месяц, год, оставшийся срок хранения на момент доставки должен быть не менее 95%. Безопасность и Маркировка ТК ТС № 021/2011 и 022/2011, ст. 9 Закона РА «О безопасности пищевых продуктов».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6B76C6" w:rsidRPr="00626E79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/>
              </w:rPr>
            </w:pPr>
            <w:r w:rsidRPr="00D72D61">
              <w:rPr>
                <w:rFonts w:ascii="Sylfaen" w:hAnsi="Sylfaen"/>
              </w:rPr>
              <w:t>говядина мягкая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626E7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256.0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256.0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Говядина свежая бескостная, первый сорт, ГОСТ 779-55 (мускулы хорошо развитые, охлажденные упакованные в подходящую ткань (биаз или меланж) или полиэтиленовую тару. Не выше 8 градусов. Остаточный срок хранения на момент хранения доставка не менее 90%.</w:t>
            </w:r>
            <w:r w:rsidRPr="007806AE">
              <w:rPr>
                <w:sz w:val="16"/>
                <w:szCs w:val="16"/>
              </w:rPr>
              <w:br/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 xml:space="preserve">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и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 xml:space="preserve"> Маркировка ТК ТС № 021/2011, 034/2013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 xml:space="preserve"> 022/2011, ст. 9 Закона РА «О безопасности пищевых продуктов.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Говядина свежая бескостная, первый сорт, ГОСТ 779-55 (мускулы хорошо развитые, охлажденные упакованные в подходящую ткань (биаз или меланж) или полиэтиленовую тару. Не выше 8 градусов. Остаточный срок хранения на момент хранения доставка не менее 90%.</w:t>
            </w:r>
            <w:r w:rsidRPr="007806AE">
              <w:rPr>
                <w:sz w:val="16"/>
                <w:szCs w:val="16"/>
              </w:rPr>
              <w:br/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 xml:space="preserve">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и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 xml:space="preserve"> Маркировка ТК ТС № 021/2011, 034/2013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 xml:space="preserve"> 022/2011, ст. 9 Закона РА «О безопасности пищевых продуктов.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626E79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4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/>
              </w:rPr>
            </w:pPr>
            <w:r w:rsidRPr="00D72D61">
              <w:rPr>
                <w:rFonts w:ascii="Sylfaen" w:hAnsi="Sylfaen"/>
              </w:rPr>
              <w:t>цыпленок замороженный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626E7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9C7674" w:rsidRDefault="006B76C6" w:rsidP="00054E58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Мясокурицы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типа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замороженное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цельное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бройлерное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безкишечника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чистое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бескровное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безпобочныхзапахов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.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ГОСТ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31962-2013.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Остаточныйсрокхранениянамоментдоставкинеменее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90%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отуказанногосрока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УпаковкавсоответствиистребованиямиТехническогорегламентаТаможенногосоюза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(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ТСТС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005/2011) 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«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Обезопасностиупаковки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»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БезопасностьвсоответствиистребованиямиТехническогорегламентаТаможенногосоюза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«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Омаркировкепищевыхпродуктов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»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(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ТСТС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022/2011).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Весоднойкурицы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1300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г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-1700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г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9C7674" w:rsidRDefault="006B76C6" w:rsidP="00D72D61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Мясокурицы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типа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замороженное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цельное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бройлерное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безкишечника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чистое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бескровное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безпобочныхзапахов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.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ГОСТ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31962-2013.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Остаточныйсрокхранениянамоментдоставкинеменее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90%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отуказанногосрока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УпаковкавсоответствиистребованиямиТехническогорегламентаТаможенногосоюза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(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ТСТС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005/2011) 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«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Обезопасностиупаковки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»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БезопасностьвсоответствиистребованиямиТехническогорегламентаТаможенногосоюза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«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Омаркировкепищевыхпродуктов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»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(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ТСТС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022/2011).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Весоднойкурицы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1300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г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-1700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г</w:t>
            </w:r>
          </w:p>
        </w:tc>
      </w:tr>
      <w:tr w:rsidR="006B76C6" w:rsidRPr="00F20D45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фруктовый сок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626E7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Л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104.5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104.5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Фруктовые соки из свежих фруктов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фруктов, с сахарным сиропом или без него, прозрачные на вид, массовая доля остатка не более 0,2% непрозрачные, не менее 0,8%, ГОСТ Р 52184-2003, ГОСТ Р 52185-2003 или ГОСТ Р 52186-2003. Маркировка безопасности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согласно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Правительству РА 2009 Статья 8-9 Закона РА «О безопасности пищевых продуктов» «Технический регламент требований к сокам и сокопродуктам» утверждена решением № 744-Н от 26 июня 2006 года. Расфасован в ящики емкостью 1 л.</w:t>
            </w:r>
          </w:p>
          <w:p w:rsidR="006B76C6" w:rsidRPr="0074339D" w:rsidRDefault="006B76C6" w:rsidP="00054E58">
            <w:pPr>
              <w:rPr>
                <w:rFonts w:ascii="Armenian Helv" w:hAnsi="Armenian Helv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9C7674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Фруктовые соки из свежих фруктов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фруктов, с сахарным сиропом или без него, прозрачные на вид, массовая доля остатка не более 0,2% непрозрачные, не менее 0,8%, ГОСТ Р 52184-2003, ГОСТ Р 52185-2003 или ГОСТ Р 52186-2003. Маркировка безопасности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согласно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Правительству РА 2009 Статья 8-9 Закона РА «О безопасности пищевых продуктов» «Технический регламент требований к сокам и сокопродуктам» утверждена решением № 744-Н от 26 июня 2006 года. Расфасован в ящики емкостью 1 л.</w:t>
            </w:r>
          </w:p>
          <w:p w:rsidR="006B76C6" w:rsidRPr="0074339D" w:rsidRDefault="006B76C6" w:rsidP="00D72D61">
            <w:pPr>
              <w:rPr>
                <w:rFonts w:ascii="Armenian Helv" w:hAnsi="Armenian Helv"/>
                <w:sz w:val="18"/>
                <w:szCs w:val="18"/>
                <w:lang w:val="hy-AM"/>
              </w:rPr>
            </w:pPr>
          </w:p>
        </w:tc>
      </w:tr>
      <w:tr w:rsidR="006B76C6" w:rsidRPr="00626E79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 w:cs="Courier New"/>
                <w:sz w:val="20"/>
              </w:rPr>
            </w:pPr>
            <w:r w:rsidRPr="00D72D61">
              <w:rPr>
                <w:rFonts w:ascii="Sylfaen" w:hAnsi="Sylfaen" w:cs="Courier New"/>
                <w:sz w:val="20"/>
              </w:rPr>
              <w:t>зеленая фасоль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4A6EA8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9C7674" w:rsidRDefault="006B76C6" w:rsidP="00054E58">
            <w:pPr>
              <w:rPr>
                <w:rFonts w:ascii="Armenian Helv" w:hAnsi="Armenian Helv"/>
                <w:sz w:val="18"/>
                <w:szCs w:val="18"/>
                <w:lang w:val="ru-RU"/>
              </w:rPr>
            </w:pP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Свежее, местного производства, длина 12-13 см, без повреждений, безопасность согласно Правительству РА 2006 г. Статья 9 Закона РА «О безопасности пищевых продуктов», утвержденного постановлением № 1913-Н от 21 декабря 1913 г.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9C7674" w:rsidRDefault="006B76C6" w:rsidP="00D72D61">
            <w:pPr>
              <w:rPr>
                <w:rFonts w:ascii="Armenian Helv" w:hAnsi="Armenian Helv"/>
                <w:sz w:val="18"/>
                <w:szCs w:val="18"/>
                <w:lang w:val="ru-RU"/>
              </w:rPr>
            </w:pP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Свежее, местного производства, длина 12-13 см, без повреждений, безопасность согласно Правительству РА 2006 г. Статья 9 Закона РА «О безопасности пищевых продуктов», утвержденного постановлением № 1913-Н от 21 декабря 1913 г.</w:t>
            </w:r>
          </w:p>
        </w:tc>
      </w:tr>
      <w:tr w:rsidR="006B76C6" w:rsidRPr="00626E79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/>
              </w:rPr>
            </w:pPr>
            <w:r w:rsidRPr="00D72D61">
              <w:rPr>
                <w:rFonts w:ascii="Sylfaen" w:hAnsi="Sylfaen"/>
              </w:rPr>
              <w:t>помидор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4A6EA8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color w:val="000000"/>
                <w:sz w:val="16"/>
                <w:szCs w:val="16"/>
              </w:rPr>
              <w:t>помидоры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 свежие, ГОСТ 1725-85 1-й сорт, полностью спелые, без трещин, твердые, не обмороженные, без повреждений, полностью очищенные от земли, здоровые, полностью проросшие, без болезней, красного цвета, вкуса и запаха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 xml:space="preserve">яйца типичны для этого растения.виды, без побочного запаха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вкуса. Кочаны томатов нельзя повредить сельскохозяйственными вредителями без ожогов. Размеры по ГОСТ. До 20 кг в твердых деревянных, пластиковых или картонных ящиках.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Маркировка ТС ТС N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ст.9 Закона РА «О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безопасности пищевых продуктов»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color w:val="000000"/>
                <w:sz w:val="16"/>
                <w:szCs w:val="16"/>
              </w:rPr>
              <w:lastRenderedPageBreak/>
              <w:t>помидоры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 свежие, ГОСТ 1725-85 1-й сорт, полностью спелые, без трещин, твердые, не обмороженные, без повреждений, полностью очищенные от земли, здоровые, полностью проросшие, без болезней, красного цвета, вкуса и запаха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 xml:space="preserve">яйца типичны для этого растения.виды, без побочного запаха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вкуса. Кочаны томатов нельзя повредить сельскохозяйственными вредителями без ожогов. Размеры по ГОСТ. До 20 кг в твердых деревянных, пластиковых или картонных ящиках.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Маркировка ТС ТС N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ст.9 Закона РА «О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безопасности пищевых продуктов»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626E79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8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огурец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4A6EA8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9C7674" w:rsidRDefault="006B76C6" w:rsidP="00054E58">
            <w:pPr>
              <w:rPr>
                <w:rFonts w:ascii="Armenian Helv" w:hAnsi="Armenian Helv"/>
                <w:sz w:val="18"/>
                <w:szCs w:val="18"/>
                <w:lang w:val="ru-RU"/>
              </w:rPr>
            </w:pP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Свежие огурцы ГОСТ 1726-85 1-й сорт, полностью спелые, без трещин, твердые, незамерзшие, без повреждений, полностью очищенные от поверхности почвы, здоровые, полностью проросшие, без болезней, зеленого цвета, вкуса и запаха яйца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typical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типичные данный ботанический вид, без побочного запаха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вкуса. Огурцы не должны быть повреждены сельскохозяйственными вредителями без ожогов. Размеры по ГОСТ. До 20 кг в картонных или пластиковых ящиках.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Маркировка ТК ТС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022/2011, статьи 8-9 Закона РА «О безопасности пищевых продуктов»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9C7674" w:rsidRDefault="006B76C6" w:rsidP="00D72D61">
            <w:pPr>
              <w:rPr>
                <w:rFonts w:ascii="Armenian Helv" w:hAnsi="Armenian Helv"/>
                <w:sz w:val="18"/>
                <w:szCs w:val="18"/>
                <w:lang w:val="ru-RU"/>
              </w:rPr>
            </w:pP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Свежие огурцы ГОСТ 1726-85 1-й сорт, полностью спелые, без трещин, твердые, незамерзшие, без повреждений, полностью очищенные от поверхности почвы, здоровые, полностью проросшие, без болезней, зеленого цвета, вкуса и запаха яйца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typical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типичные данный ботанический вид, без побочного запаха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вкуса. Огурцы не должны быть повреждены сельскохозяйственными вредителями без ожогов. Размеры по ГОСТ. До 20 кг в картонных или пластиковых ящиках.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Маркировка ТК ТС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022/2011, статьи 8-9 Закона РА «О безопасности пищевых продуктов»</w:t>
            </w: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картофель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4A6EA8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Times Armenian" w:hAnsi="Times Armenian"/>
                <w:color w:val="202124"/>
                <w:sz w:val="16"/>
                <w:szCs w:val="16"/>
              </w:rPr>
            </w:pP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Техническиетребованияккачествукартофеля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(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ГОСТ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26545-85)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Внешнийвид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: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клубницелые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сухие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непроросшие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негрязные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необмороженные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безболезней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травмы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спелые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толстаякожица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взависимостиотлошади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цветможетбыть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разным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вместе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Количествопоразмерувобщеймассе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%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Н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/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ДТипнаибольшегопоперечногодиаметра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/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мм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/%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всего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1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круглоеяйцо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30-40 5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расширенное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30-35 5 2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круглыхяйца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40-50 20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расширенное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40-45 20 3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круглыхяйцо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50-60 55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удлиненное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50-55 55 4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яйцевидное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60-70 20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удлиненное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60-65 20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Количествоклубневыхклубней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клубнизеленые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(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неболее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1/4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поверхности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)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вобщеймассенеболее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2% .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Times Armenian" w:hAnsi="Times Armenian"/>
                <w:color w:val="202124"/>
                <w:sz w:val="16"/>
                <w:szCs w:val="16"/>
              </w:rPr>
            </w:pP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Недопускаетсяхранениеприозелененииболее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1/4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lastRenderedPageBreak/>
              <w:t>поверхностиклубня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Количествоклубнейсмеханическимиповреждениями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(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порез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удар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)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вобщеймассенеболее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2%.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Заготовкаизмельченныхклубнейнедопускается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Заготовкаподмороженныхклубнейнедопускается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. </w:t>
            </w:r>
          </w:p>
          <w:p w:rsidR="006B76C6" w:rsidRPr="0080755E" w:rsidRDefault="006B76C6" w:rsidP="00054E58">
            <w:pPr>
              <w:pStyle w:val="HTML"/>
              <w:shd w:val="clear" w:color="auto" w:fill="F8F9FA"/>
              <w:rPr>
                <w:rFonts w:ascii="Times Armenian" w:hAnsi="Times Armenian"/>
                <w:color w:val="202124"/>
                <w:sz w:val="16"/>
                <w:szCs w:val="16"/>
              </w:rPr>
            </w:pPr>
            <w:r w:rsidRPr="007806AE">
              <w:rPr>
                <w:rFonts w:ascii="Times Armenian" w:hAnsi="Times Armenian"/>
                <w:sz w:val="16"/>
                <w:szCs w:val="16"/>
              </w:rPr>
              <w:br/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Фасовкавмешкинеттодо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 30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кг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Заметка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: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Удлиненнымисчитаютсятеклубни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укоторыхсоотношениешириныидлиныбольшена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 1: 1,5.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Еслиуказанноесоотношениеменьше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 1: 1,5,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клубнисчитаютсякруглыми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Безопасность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МаркировкаТКТС№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 022/2011,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ст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. 9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ЗаконаРА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 «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Обезопасностипищевыхпродуктов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Times Armenian" w:hAnsi="Times Armenian"/>
                <w:color w:val="202124"/>
                <w:sz w:val="16"/>
                <w:szCs w:val="16"/>
              </w:rPr>
            </w:pPr>
          </w:p>
          <w:p w:rsidR="006B76C6" w:rsidRPr="009C7674" w:rsidRDefault="006B76C6" w:rsidP="00054E58">
            <w:pPr>
              <w:widowControl w:val="0"/>
              <w:jc w:val="center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Times Armenian" w:hAnsi="Times Armenian"/>
                <w:color w:val="202124"/>
                <w:sz w:val="16"/>
                <w:szCs w:val="16"/>
              </w:rPr>
            </w:pP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lastRenderedPageBreak/>
              <w:t>Техническиетребованияккачествукартофеля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(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ГОСТ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26545-85)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Внешнийвид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: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клубницелые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сухие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непроросшие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негрязные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необмороженные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безболезней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травмы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спелые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толстаякожица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взависимостиотлошади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цветможетбыть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разным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вместе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Количествопоразмерувобщеймассе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%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Н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/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ДТипнаибольшегопоперечногодиаметра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/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мм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/%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всего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1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круглоеяйцо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30-40 5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расширенное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30-35 5 2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круглыхяйца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40-50 20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расширенное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40-45 20 3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круглыхяйцо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50-60 55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удлиненное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50-55 55 4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яйцевидное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60-70 20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удлиненное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60-65 20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Количествоклубневыхклубней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клубнизеленые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(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неболее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1/4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поверхности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)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вобщеймассенеболее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2% .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Times Armenian" w:hAnsi="Times Armenian"/>
                <w:color w:val="202124"/>
                <w:sz w:val="16"/>
                <w:szCs w:val="16"/>
              </w:rPr>
            </w:pP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Недопускаетсяхранение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lastRenderedPageBreak/>
              <w:t>приозелененииболее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1/4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поверхностиклубня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Количествоклубнейсмеханическимиповреждениями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(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порез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удар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)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вобщеймассенеболее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 2%.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Заготовкаизмельченныхклубнейнедопускается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Заготовкаподмороженныхклубнейнедопускается</w:t>
            </w:r>
            <w:r w:rsidRPr="007806AE">
              <w:rPr>
                <w:rFonts w:ascii="Times Armenian" w:hAnsi="Times Armenian"/>
                <w:color w:val="202124"/>
                <w:sz w:val="16"/>
                <w:szCs w:val="16"/>
              </w:rPr>
              <w:t xml:space="preserve">. </w:t>
            </w:r>
          </w:p>
          <w:p w:rsidR="006B76C6" w:rsidRPr="0080755E" w:rsidRDefault="006B76C6" w:rsidP="00054E58">
            <w:pPr>
              <w:pStyle w:val="HTML"/>
              <w:shd w:val="clear" w:color="auto" w:fill="F8F9FA"/>
              <w:rPr>
                <w:rFonts w:ascii="Times Armenian" w:hAnsi="Times Armenian"/>
                <w:color w:val="202124"/>
                <w:sz w:val="16"/>
                <w:szCs w:val="16"/>
              </w:rPr>
            </w:pPr>
            <w:r w:rsidRPr="007806AE">
              <w:rPr>
                <w:rFonts w:ascii="Times Armenian" w:hAnsi="Times Armenian"/>
                <w:sz w:val="16"/>
                <w:szCs w:val="16"/>
              </w:rPr>
              <w:br/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Фасовкавмешкинеттодо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 30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кг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Заметка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: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Удлиненнымисчитаютсятеклубни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укоторыхсоотношениешириныидлиныбольшена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 1: 1,5.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Еслиуказанноесоотношениеменьше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 1: 1,5,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клубнисчитаютсякруглыми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.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Безопасность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МаркировкаТКТС№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 022/2011,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ст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. 9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ЗаконаРА</w:t>
            </w:r>
            <w:r w:rsidRPr="007806AE">
              <w:rPr>
                <w:rFonts w:ascii="Times Armenian" w:hAnsi="Times Armenian" w:cs="Arial"/>
                <w:color w:val="202124"/>
                <w:sz w:val="16"/>
                <w:szCs w:val="16"/>
                <w:shd w:val="clear" w:color="auto" w:fill="F8F9FA"/>
              </w:rPr>
              <w:t xml:space="preserve"> «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8F9FA"/>
              </w:rPr>
              <w:t>Обезопасностипищевыхпродуктов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Times Armenian" w:hAnsi="Times Armenian"/>
                <w:color w:val="202124"/>
                <w:sz w:val="16"/>
                <w:szCs w:val="16"/>
              </w:rPr>
            </w:pPr>
          </w:p>
          <w:p w:rsidR="006B76C6" w:rsidRPr="009C7674" w:rsidRDefault="006B76C6" w:rsidP="00054E58">
            <w:pPr>
              <w:widowControl w:val="0"/>
              <w:jc w:val="center"/>
              <w:rPr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10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луковая голова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4A6EA8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10.25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10.25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830437">
              <w:rPr>
                <w:rFonts w:asciiTheme="minorHAnsi" w:hAnsiTheme="minorHAnsi"/>
                <w:color w:val="202124"/>
                <w:sz w:val="16"/>
                <w:szCs w:val="16"/>
              </w:rPr>
              <w:t>т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ехнические требования к качеству лука (ГОСТ 1723-86) Свежий пряный отборный, диаметр узкой части не менее 3 см. Внешний вид: головки лука спелые, здоровые, целые, сухие, чистые, яйцо округлое, не двуглавое, хвостики сухие, 2-5 см. длина: Размер луковых головок с наибольшим поперечным диаметром от 6 до 8 см. без механических повреждений, при небольшом количестве сухой грязи количество не должно превышать 1% от общего количества.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Маркировка ТС ТС N 021/20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ст.9 Закона РА «О безопасности пищевых продукт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ов»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830437">
              <w:rPr>
                <w:rFonts w:asciiTheme="minorHAnsi" w:hAnsiTheme="minorHAnsi"/>
                <w:color w:val="202124"/>
                <w:sz w:val="16"/>
                <w:szCs w:val="16"/>
              </w:rPr>
              <w:t>т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ехнические требования к качеству лука (ГОСТ 1723-86) Свежий пряный отборный, диаметр узкой части не менее 3 см. Внешний вид: головки лука спелые, здоровые, целые, сухие, чистые, яйцо округлое, не двуглавое, хвостики сухие, 2-5 см. длина: Размер луковых головок с наибольшим поперечным диаметром от 6 до 8 см. без механических повреждений, при небольшом количестве сухой грязи количество не должно превышать 1% от общего количества.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Маркировка ТС ТС N 021/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ст.9 Закона РА «О безопасности пищевых продуктов»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капуста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4A6EA8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10.5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10.5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ГОСТ 1724-85) Капуста свежая для заготовок. Внешний вид: свежая, цельная, чистая, здоровая, полностью проросшая, без болезней, повреждений, незрелая, цвета, характерного для данного ботанического вида.с яйцом и вкусом и запахом, без побочного запаха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вкус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а. Кочаны не должны быть повреждены сельскохозяйственными вредителями, не должны иметь избытка внешней влаги, должны быть твердыми, плотными, но не ломкими и рыхлыми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>Степень очистки кочанов: чистить кочаны следует до тех пор, пока зелено-белые хозяева плотно не охватят поверхность, допускается наличие 2-3 зеленых хозяев, которые плотно не покрывают поверхность капусты. Длина капусты не более 3 см. Масса очищенных кочанов не менее 1-1,5 кг. Не допускаются кочаны с механическими повреждениями, трещинами, тухлыми, гниющими, поврежденными сельскохозяйственными вредителями, отмороженные, пропаренные, с покраснением ядра желтка.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Запрещается иметь капусту с обозначенными кочанами и кочаны.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Маркировка ТС ТС N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ст.9 Закона РА «О без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опасности пищевых продуктов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 xml:space="preserve">ГОСТ 1724-85) Капуста свежая для заготовок. Внешний вид: свежая, цельная, чистая, здоровая, полностью проросшая, без болезней, повреждений, незрелая, цвета, характерного для данного ботанического вида.с яйцом и вкусом и запахом, без побочного запаха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вкус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а. Кочаны не должны быть повреждены сельскохозяйственными вредителями, не должны иметь избытка внешней влаги, должны быть твердыми, плотными, но не ломкими и рыхлыми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>Степень очистки кочанов: чистить кочаны следует до тех пор, пока зелено-белые хозяева плотно не охватят поверхность, допускается наличие 2-3 зеленых хозяев, которые плотно не покрывают поверхность капусты. Длина капусты не более 3 см. Масса очищенных кочанов не менее 1-1,5 кг. Не допускаются кочаны с механическими повреждениями, трещинами, тухлыми, гниющими, поврежденными сельскохозяйственными вредителями, отмороженные, пропаренные, с покраснением ядра желтка.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Запрещается иметь капусту с обозначенными кочанами и кочаны.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Маркировка ТС ТС N 0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ст.9 Закона РА «О без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опасности пищевых продуктов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12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Arial"/>
                <w:sz w:val="20"/>
              </w:rPr>
            </w:pPr>
            <w:r w:rsidRPr="00D72D61">
              <w:rPr>
                <w:rFonts w:ascii="Sylfaen" w:hAnsi="Sylfaen" w:cs="Arial"/>
                <w:sz w:val="20"/>
              </w:rPr>
              <w:t>свекла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23611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ГОСТ 1722-85) Внешний вид: корни свежие, целые, без болезней, сухие, незагрязненные, без трещин и повреждений. Внутреннее строение: сердцевина сочная, темно-красного цвета. Размер корней (с наибольшим поперечным диаметром) 5-14 см. Допускаются отклонения от указанных размеров при механических повреждениях на глубину до 3 мм, не более 5% от общей суммы. Количество почвы, прикрепленной к корням, составляет не более 1% от общего количества.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Маркировка ТС ТС N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ст.9 Закона РА «О бе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зопасности пищевых продуктов»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ГОСТ 1722-85) Внешний вид: корни свежие, целые, без болезней, сухие, незагрязненные, без трещин и повреждений. Внутреннее строение: сердцевина сочная, темно-красного цвета. Размер корней (с наибольшим поперечным диаметром) 5-14 см. Допускаются отклонения от указанных размеров при механических повреждениях на глубину до 3 мм, не более 5% от общей суммы. Количество почвы, прикрепленной к корням, составляет не более 1% от общего количества.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Маркировка ТС ТС N 02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ст.9 Закона РА «О бе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зопасности пищевых продуктов»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морковь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23611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(ГОСТ 1721-85) выбранного типа. Внешний вид: корни свежие, не засохшие, целые, без болезней, сухие, не грязные, без трещин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повреждений, однотонные. Размер корней (с наибольшим поперечным диаметром) 2,5-6,0 см. Допускаются отклонения на 0,5 см от указанных размеров, не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lastRenderedPageBreak/>
              <w:t>более 10% от общей суммы. Количество почвы, прикрепленной к корням, составляет не бол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ее 0,5% от общего количества.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 Маркировка ТК ТС N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статьи 8-9 Закона РА «О безопасности пищевых продукто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в».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 xml:space="preserve">(ГОСТ 1721-85) выбранного типа. Внешний вид: корни свежие, не засохшие, целые, без болезней, сухие, не грязные, без трещин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повреждений, однотонные. Размер корней (с наибольшим поперечным диаметром) 2,5-6,0 см. Допускаются отклонения на 0,5 см от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lastRenderedPageBreak/>
              <w:t>указанных размеров, не более 10% от общей суммы. Количество почвы, прикрепленной к корням, составляет не бол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ее 0,5% от общего количества.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Маркировка ТК ТС N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2/2011, статьи 8-9 Закона РА «О безопасности пищевых продуктов».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14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джемы 1.0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23611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46.4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46.4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9C7674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</w:pP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Джем: разные фрукты, 1-й тип АСТ 48-2007. Безопасность в соответствии с </w:t>
            </w:r>
            <w:r w:rsidRPr="00B3180B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N</w:t>
            </w: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 2-</w:t>
            </w:r>
            <w:r w:rsidRPr="00B3180B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III</w:t>
            </w: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>-4.9-01-2010 гигиеническими нормами и маркировкой - Статья 9 Закона РА о безопасности пищевых продуктов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9C7674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</w:pP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Джем: разные фрукты, 1-й тип АСТ 48-2007. Безопасность в соответствии с </w:t>
            </w:r>
            <w:r w:rsidRPr="00B3180B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N</w:t>
            </w: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 2-</w:t>
            </w:r>
            <w:r w:rsidRPr="00B3180B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III</w:t>
            </w: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>-4.9-01-2010 гигиеническими нормами и маркировкой - Статья 9 Закона РА о безопасности пищевых продуктов</w:t>
            </w: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конфеты,карамель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23611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38.4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38.4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9C7674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</w:pP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>Карамель с молоком, помадой, фруктами, желе, желе, глазурью, грилем, пралиновыми добавками. В зависимости от типа конфет, влажность не более 4-25%, ГОСТ 4570-93 или эквивалент, петрушка, петрушка, эквивалент коробочные, взвешенные ящики, смешанный ассортимент, ГОСТ 4570-93 или эквивалент.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9C7674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</w:pP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>Карамель с молоком, помадой, фруктами, желе, желе, глазурью, грилем, пралиновыми добавками. В зависимости от типа конфет, влажность не более 4-25%, ГОСТ 4570-93 или эквивалент, петрушка, петрушка, эквивалент коробочные, взвешенные ящики, смешанный ассортимент, ГОСТ 4570-93 или эквивалент.</w:t>
            </w:r>
          </w:p>
        </w:tc>
      </w:tr>
      <w:tr w:rsidR="006B76C6" w:rsidRPr="00F20D45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сладкое печенье / пекан /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23611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25.6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25.6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color w:val="000000"/>
                <w:sz w:val="16"/>
                <w:szCs w:val="16"/>
              </w:rPr>
              <w:t>Печенье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, влажность от 3% до 10%, насыпное содержание сахара от 20% до 27%, жирность от 3% до 30%, ГОСТ 24901-89 или аналог. Безопасность согласно гигиеническим нормам N 2-III-4.9-01-2010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հոդված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Статья 8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Закона РА «О безопасности пищевых продуктов».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 ящиках до 1 кг</w:t>
            </w:r>
          </w:p>
          <w:p w:rsidR="006B76C6" w:rsidRPr="007806AE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color w:val="000000"/>
                <w:sz w:val="16"/>
                <w:szCs w:val="16"/>
              </w:rPr>
              <w:t>Печенье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, влажность от 3% до 10%, насыпное содержание сахара от 20% до 27%, жирность от 3% до 30%, ГОСТ 24901-89 или аналог. Безопасность согласно гигиеническим нормам N 2-III-4.9-01-2010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հոդված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Статья 8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Закона РА «О безопасности пищевых продуктов».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 ящиках до 1 кг</w:t>
            </w:r>
          </w:p>
          <w:p w:rsidR="006B76C6" w:rsidRPr="007806AE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</w:tr>
      <w:tr w:rsidR="006B76C6" w:rsidRPr="00F20D45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/>
              </w:rPr>
            </w:pPr>
            <w:r w:rsidRPr="00D72D61">
              <w:rPr>
                <w:rFonts w:ascii="Sylfaen" w:hAnsi="Sylfaen"/>
              </w:rPr>
              <w:t>сладкое печенье / вафельные /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23611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color w:val="000000"/>
                <w:sz w:val="16"/>
                <w:szCs w:val="16"/>
              </w:rPr>
              <w:t>Вафли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, влажность от 3% до 10%, насыпное содержание сахара от 20% до 27%, жирность от 3% до 30%, ГОСТ 24901-89 или аналог. Безопасность согласно гигиеническим нормам N 2-III-4.9-01-2010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հոդված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Статья 8 Закона РА «О безопасности пищевых продуктов».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 ящиках до 1 кг</w:t>
            </w:r>
          </w:p>
          <w:p w:rsidR="006B76C6" w:rsidRPr="007806AE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color w:val="000000"/>
                <w:sz w:val="16"/>
                <w:szCs w:val="16"/>
              </w:rPr>
              <w:t>Вафли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, влажность от 3% до 10%, насыпное содержание сахара от 20% до 27%, жирность от 3% до 30%, ГОСТ 24901-89 или аналог. Безопасность согласно гигиеническим нормам N 2-III-4.9-01-2010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հոդված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Статья 8 Закона РА «О безопасности пищевых продуктов».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 ящиках до 1 кг</w:t>
            </w:r>
          </w:p>
          <w:p w:rsidR="006B76C6" w:rsidRPr="007806AE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18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какао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77479D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4.5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4.5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Какао-порошок фасованный в картонные коробки 25-100г, ГОСТ 108-2014.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Маркировка ТС ТС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022/2011, ст.9 Закона РА «О безопасности пищевых продуктов»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Какао-порошок фасованный в картонные коробки 25-100г, ГОСТ 108-2014.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Маркировка ТС ТС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022/2011, ст.9 Закона РА «О безопасности пищевых продуктов»</w:t>
            </w: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пастеризованное молоко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626E7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Л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55.0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55.0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9C7674" w:rsidRDefault="006B76C6" w:rsidP="00054E58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9C7674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Молоко-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пастеризованныйжирностью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3,2%,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кислотностью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16-21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ГОСТ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13277-79.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Безопасностьпогигиеническимнормам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2-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>III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-4.9-01-201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статьи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9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ЗаконаРА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«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Обезопасностипищевыхпродуктов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»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вемкостяхобъемом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л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БезопасностьиМаркировкаТСТС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021/2011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022/2011,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.9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ЗаконаРА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«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Обезопасностипищевыхпродуктов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9C7674" w:rsidRDefault="006B76C6" w:rsidP="00054E58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9C7674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Молоко-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пастеризованныйжирностью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3,2%,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кислотностью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16-21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ГОСТ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13277-79.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Безопасностьпогигиеническимнормам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2-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>III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-4.9-01-201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статьи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9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ЗаконаРА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«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Обезопасностипищевыхпродуктов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»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вемкостяхобъемом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л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БезопасностьиМаркировкаТСТС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021/2011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022/2011,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.9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ЗаконаРА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«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Обезопасностипищевыхпродуктов</w:t>
            </w:r>
          </w:p>
        </w:tc>
      </w:tr>
      <w:tr w:rsidR="006B76C6" w:rsidRPr="00626E79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сметана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626E7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Сметана жирностью 20%, ГОСТ 31452-2012, из сливок свежего коровьего молока, кислотность 65-100 0Т. В коробках из пищевого полимера по 450-1000 г, запечатанных герметичной фольгой с прозрачной полимерной крышкой. Срок годности не более 7 суток со дня изготовления. Срок годности при доставке 100%. Безопасность и Маркировка ТК ТС № 021/2011, 033/2013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 9 Закона РА «О безопасности пищевых продукто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в».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Сметана жирностью 20%, ГОСТ 31452-2012, из сливок свежего коровьего молока, кислотность 65-100 0Т. В коробках из пищевого полимера по 450-1000 г, запечатанных герметичной фольгой с прозрачной полимерной крышкой. Срок годности не более 7 суток со дня изготовления. Срок годности при доставке 100%. Безопасность и Маркировка ТК ТС № 021/2011, 033/2013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 9 Закона РА «О безопасности пищевых продуктов».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F20D45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Arial"/>
                <w:sz w:val="20"/>
              </w:rPr>
            </w:pPr>
            <w:r w:rsidRPr="00D72D61">
              <w:rPr>
                <w:rFonts w:ascii="Sylfaen" w:hAnsi="Sylfaen" w:cs="Arial"/>
                <w:sz w:val="20"/>
              </w:rPr>
              <w:t>творог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626E7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67.2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67.2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Творог жирностью 7%, кислотностью 210-240 ° Т, фасованный в потребительскую тару - 200-500 г герметик. Безопасность, маркировка </w:t>
            </w:r>
            <w:r w:rsidRPr="009C7674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и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упаковка: продукты питания должны подлежать оценке соответствия в соответствии с Решением Совета Евразийской экономической комиссии от 9 октября 2013 г. № 67 «О безопасности молока и молочных продуктов» (ТК ТС 033/2013).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Маркировка: разборчивая.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Творог жирностью 7%, кислотностью 210-240 ° Т, фасованный в потребительскую тару - 200-500 г герметик. Безопасность, маркировка </w:t>
            </w:r>
            <w:r w:rsidRPr="009C7674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и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упаковка: продукты питания должны подлежать оценке соответствия в соответствии с Решением Совета Евразийской экономической комиссии от 9 октября 2013 г. № 67 «О безопасности молока и молочных продуктов» (ТК ТС 033/2013).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Маркировка: разборчивая.</w:t>
            </w: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/>
              </w:rPr>
            </w:pPr>
            <w:r w:rsidRPr="00D72D61">
              <w:rPr>
                <w:rFonts w:ascii="Sylfaen" w:hAnsi="Sylfaen" w:cs="Arial"/>
              </w:rPr>
              <w:t>мацyн</w:t>
            </w:r>
            <w:r w:rsidR="00924582">
              <w:rPr>
                <w:rFonts w:ascii="Sylfaen" w:hAnsi="Sylfaen" w:cs="Arial"/>
              </w:rPr>
              <w:t>и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626E7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л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137.8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137.8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7806AE" w:rsidRDefault="006B76C6" w:rsidP="00626E79">
            <w:pPr>
              <w:pStyle w:val="HTML"/>
              <w:shd w:val="clear" w:color="auto" w:fill="F8F9FA"/>
              <w:jc w:val="center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color w:val="000000"/>
                <w:sz w:val="16"/>
                <w:szCs w:val="16"/>
              </w:rPr>
              <w:t>Мацуни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, ГОСТ 120-2005, густой соус из свежего коровьего молока, с чистым молочно-кислым вкусом и запахом, без побочного вкуса и запаха, цвет: молочно-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 xml:space="preserve">белый или кремовый. Массовая доля масла не менее 3,2%, массовая доля сухого вещества не менее 8,1%, плотность: / смесь / при 200 ° С не менее 1,028 г / см3, кислотность: 90-1400Т. С пищевыми полимерными герметичными коробками от 0,9 кг до 5 кг. Срок годности не более 10 суток со дня изготовления. Срок годности не менее 80% с момента поставки. Безопасность и Маркировка ТК ТС № 021/2011, 033/2013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 9 Закона РА «О безопасности пищевых продукто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в».</w:t>
            </w:r>
          </w:p>
          <w:p w:rsidR="006B76C6" w:rsidRPr="009C7674" w:rsidRDefault="006B76C6" w:rsidP="00626E79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color w:val="000000"/>
                <w:sz w:val="16"/>
                <w:szCs w:val="16"/>
              </w:rPr>
              <w:lastRenderedPageBreak/>
              <w:t>Мацуни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, ГОСТ 120-2005, густой соус из свежего коровьего молока, с чистым молочно-кислым вкусом и запахом, без побочного вкуса и запаха, цвет: молочно-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 xml:space="preserve">белый или кремовый. Массовая доля масла не менее 3,2%, массовая доля сухого вещества не менее 8,1%, плотность: / смесь / при 200 ° С не менее 1,028 г / см3, кислотность: 90-1400Т. С пищевыми полимерными герметичными коробками от 0,9 кг до 5 кг. Срок годности не более 10 суток со дня изготовления. Срок годности не менее 80% с момента поставки. Безопасность и Маркировка ТК ТС № 021/2011, 033/2013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011, ст. 9 Закона РА «О безопасности пищевых продуктов».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23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/>
              </w:rPr>
            </w:pPr>
            <w:r w:rsidRPr="00D72D61">
              <w:rPr>
                <w:rFonts w:ascii="Sylfaen" w:hAnsi="Sylfaen"/>
              </w:rPr>
              <w:t>сливочное масло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626E7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312.0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312.0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9C7674" w:rsidRDefault="006B76C6" w:rsidP="00054E58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Сливочноемасло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молоко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82,9%,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влажность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15,7%,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твердыеобезжиренныекомпоненты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1,4%,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энергетическаяценность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3090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кДж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/ 100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г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Прикартонныхящикахдо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25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кг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свкладышемизпищевогополиэтиленасрокхранениянеменее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80%,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срокхранениянеменее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15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месяцевсодняизготовления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Безопасностьи МаркировкаТКТС№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021/2011, 033/2013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и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022/2011,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9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ЗаконаРА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«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Обезопасностипищевыхпродуктов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»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Согласнопостановлению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1925-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Нот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21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декабря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2006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г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НоваяЗеландияилианалогичный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9C7674" w:rsidRDefault="006B76C6" w:rsidP="00054E58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Сливочноемасло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молоко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82,9%,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влажность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15,7%,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твердыеобезжиренныекомпоненты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1,4%,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энергетическаяценность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3090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кДж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/ 100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г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Прикартонныхящикахдо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25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кг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свкладышемизпищевогополиэтиленасрокхранениянеменее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80%,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срокхранениянеменее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15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месяцевсодняизготовления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Безопасностьи МаркировкаТКТС№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021/2011, 033/2013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и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022/2011,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9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ЗаконаРА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«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Обезопасностипищевыхпродуктов</w:t>
            </w:r>
            <w:r w:rsidRPr="009C7674">
              <w:rPr>
                <w:rFonts w:ascii="Sylfaen" w:hAnsi="Sylfaen" w:cs="Times Armenian"/>
                <w:color w:val="202124"/>
                <w:sz w:val="16"/>
                <w:szCs w:val="16"/>
                <w:shd w:val="clear" w:color="auto" w:fill="F8F9FA"/>
                <w:lang w:val="ru-RU"/>
              </w:rPr>
              <w:t>»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Согласнопостановлению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1925-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Нот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21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декабря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2006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г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НоваяЗеландияилианалогичный</w:t>
            </w: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сыр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980074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Сыр типа Лори, густой, светлый, из пастеризованного коровьего молока, с особым вкусом и запахом зрелого сыра, умеренно соленый, без побочного привкуса, от белого до светло-желтого, разного размера, с глазками из яиц, спред повсюду. Жирность от 45 до 50%, влажность не более 44%, масса соли не более 4%. Срок годности не менее 80%. Фасовка прямоугольными кусками от 4 до 6 кг, покрытых плотной липкой полимерной пленкой. При снятии упаковки поверхность сыра чистая, без шелушения. Маркировка безопасности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соглас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но Правительству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>РА 2006 Утверждена постановлением N 1925-Н от 21 декабря.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Статья 9 Закона РА «О безопасности пищевых продуктов» «Технический регламент требований к молоку, молочным продуктам и их производству».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 xml:space="preserve">Сыр типа Лори, густой, светлый, из пастеризованного коровьего молока, с особым вкусом и запахом зрелого сыра, умеренно соленый, без побочного привкуса, от белого до светло-желтого, разного размера, с глазками из яиц, спред повсюду. Жирность от 45 до 50%, влажность не более 44%, масса соли не более 4%. Срок годности не менее 80%. Фасовка прямоугольными кусками от 4 до 6 кг, покрытых плотной липкой полимерной пленкой. При снятии упаковки поверхность сыра чистая, без шелушения. Маркировка безопасности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соглас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но Правительству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>РА 2006 Утверждена постановлением N 1925-Н от 21 декабря.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Статья 9 Закона РА «О безопасности пищевых продуктов» «Технический регламент требований к молоку, молочным продуктам и их производству».</w:t>
            </w: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25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/>
              </w:rPr>
            </w:pPr>
            <w:r w:rsidRPr="00D72D61">
              <w:rPr>
                <w:rFonts w:ascii="Sylfaen" w:hAnsi="Sylfaen"/>
              </w:rPr>
              <w:t>яблоко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980074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Свежий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сладкий, сочный, без травм. ГОСТ 32787-2014, плоды первая. : Безопасность, согласно правительству РА 2006 г. Статья 8 Закона РА «О безопасности пищевых продуктов» и «Безопасность пищевых продуктов» утверждена постановлением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1913-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от 21 декабря 2012 года. Яблоки, ГОСТ Р 54697-2011. Свежие, плодоносящие сорта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I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группы (Голден, Демирчян), наибольшее сечение - для круглых плодов - не менее 6 см, для овальных плодов - не менее 5 см, ящиков до 20 кг.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Маркировка ТС ТС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022/2011, ст.9 Закона РА «О безопасности пищевых продуктов»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Свежий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сладкий, сочный, без травм. ГОСТ 32787-2014, плоды первая. : Безопасность, согласно правительству РА 2006 г. Статья 8 Закона РА «О безопасности пищевых продуктов» и «Безопасность пищевых продуктов» утверждена постановлением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1913-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от 21 декабря 2012 года. Яблоки, ГОСТ Р 54697-2011. Свежие, плодоносящие сорта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I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группы (Голден, Демирчян), наибольшее сечение - для круглых плодов - не менее 6 см, для овальных плодов - не менее 5 см, ящиков до 20 кг.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Маркировка ТС ТС </w:t>
            </w:r>
            <w:r w:rsidRPr="007806AE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N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022/2011, ст.9 Закона РА «О безопасности пищевых продуктов»</w:t>
            </w:r>
          </w:p>
        </w:tc>
      </w:tr>
      <w:tr w:rsidR="006B76C6" w:rsidRPr="00F20D45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персик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980074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7.5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7.5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сладкий, сочный, разных сортов, Фреш, I группа фруктов, без травм. ГОСТ 21833-76: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Наибольшее сечение для ряда не менее 6 см. Знак безопасности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согласно Правительству РА 2006 г. Статья 9 Закона РА «О безопасности пищевых продуктов» «Технический регламент на све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жие фрукты и овощи», утвержденного постановлением № 1913-Н от 21 декабря 2011 г.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 ящиках по 5 кг</w:t>
            </w:r>
          </w:p>
          <w:p w:rsidR="006B76C6" w:rsidRPr="007806AE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сладкий, сочный, разных сортов, Фреш, I группа фруктов, без травм. ГОСТ 21833-76: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Наибольшее сечение для ряда не менее 6 см. Знак безопасности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согласно Правительству РА 2006 г. Статья 9 Закона РА «О безопасности пищевых продуктов» «Технический регламент на свежие фрукты и овощи», утвержденного постановлением № 1913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-Н от 21 декабря 2011 г.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 ящиках по 5 кг</w:t>
            </w:r>
          </w:p>
          <w:p w:rsidR="006B76C6" w:rsidRPr="007806AE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</w:tr>
      <w:tr w:rsidR="006B76C6" w:rsidRPr="00F20D45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подсолнечное масло рафинированное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77479D">
              <w:rPr>
                <w:rFonts w:ascii="GHEA Grapalat" w:hAnsi="GHEA Grapalat"/>
                <w:sz w:val="16"/>
                <w:szCs w:val="16"/>
              </w:rPr>
              <w:t>л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34.3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34.3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Масло растительное / масло / высокого качества, приготовленное методом экстракции-прессования семян подсолнечника, рафинированное, рафинированное, дезодорированное. ГОСТ 1129-2013: Остаточный срок хранения на момент доставки, не менее 85% от указанного срока. Упаковка в соответствии с требованиями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 xml:space="preserve">Технического регламента Таможенного союза «О безопасности упаковки» (ТС ТС 005/2011). Безопасность в соответствии с Техническим регламентом Таможенного союза «О безопасности пищевых продуктов» (ТК ТС 021/2011), Техническим регламентом Таможенного союза «Союз жирных продуктов» ребования Технического регламента Таможенного союза «Жирные продукты» (ТС ТС 024/2011)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«Требования к безопасности пищевых добавок, ароматизаторов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технологических средств» Технического регл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амента Таможенного союза (ТС ТС 029/2012) . Маркировка в соответствии с требованиями Технического регламента Таможенного союза «О маркировке пищевых продуктов» (ТК ТС 022/2011)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 емкостях объемом 1 литр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</w:p>
          <w:p w:rsidR="006B76C6" w:rsidRPr="007806AE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 xml:space="preserve">Масло растительное / масло / высокого качества, приготовленное методом экстракции-прессования семян подсолнечника, рафинированное, рафинированное, дезодорированное. ГОСТ 1129-2013: Остаточный срок хранения на момент доставки, не менее 85% от указанного срока. Упаковка в соответствии с требованиями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 xml:space="preserve">Технического регламента Таможенного союза «О безопасности упаковки» (ТС ТС 005/2011). Безопасность в соответствии с Техническим регламентом Таможенного союза «О безопасности пищевых продуктов» (ТК ТС 021/2011), Техническим регламентом Таможенного союза «Союз жирных продуктов» ребования Технического регламента Таможенного союза «Жирные продукты» (ТС ТС 024/2011)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«Требования к безопасности пищевых добавок, ароматизаторов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технологических средств» Технического регл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амента Таможенного союза (ТС ТС 029/2012) . Маркировка в соответствии с требованиями Технического регламента Таможенного союза «О маркировке пищевых продуктов» (ТК ТС 022/2011)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 емкостях объемом 1 литр</w:t>
            </w:r>
          </w:p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</w:p>
          <w:p w:rsidR="006B76C6" w:rsidRPr="007806AE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28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/>
              </w:rPr>
            </w:pPr>
            <w:r w:rsidRPr="00D72D61">
              <w:rPr>
                <w:rFonts w:ascii="Sylfaen" w:hAnsi="Sylfaen" w:cs="Arial"/>
                <w:sz w:val="20"/>
              </w:rPr>
              <w:t>красная фасоль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307C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Фасоль  ГОСТ 7758-75, 2-й вид красные (разных оттенков), длиной не менее 11 мм или 3-й вид полосатые (разноцветные), длиной не менее 13 мм, сухие: влажность не более 14%, от 1 в пластиковых ящиках до 5 кг, срок хранения на момент доставки не менее 70%, срок хранения не менее 15 месяцев со дня изготовления. Безопасность и Маркировка ТК ТС №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 9 Закона РА «О безопасности пищевых продукто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в».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Фасоль  ГОСТ 7758-75, 2-й вид красные (разных оттенков), длиной не менее 11 мм или 3-й вид полосатые (разноцветные), длиной не менее 13 мм, сухие: влажность не более 14%, от 1 в пластиковых ящиках до 5 кг, срок хранения на момент доставки не менее 70%, срок хранения не менее 15 месяцев со дня изготовления. Безопасность и Маркировка ТК ТС №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 9 Закона РА «О безопасности пищевых продуктов».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F20D45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/>
              </w:rPr>
            </w:pPr>
            <w:r w:rsidRPr="00D72D61">
              <w:rPr>
                <w:rFonts w:ascii="Sylfaen" w:hAnsi="Sylfaen"/>
              </w:rPr>
              <w:t>рис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307C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32.5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32.5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9C7674" w:rsidRDefault="006B76C6" w:rsidP="00054E58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Риспервоготипа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>ISO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7301-2013.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Белый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крупный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длинный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влажностьнеболее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14%,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до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5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кгвполиэтиленовыхмешках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Срокгодностинамоментпоставкинеменее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 70%,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срокхранениянеменее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 24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месяцевсдатыизготовления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БезопасностьиМаркировкаТКТС№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 021/2011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 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lastRenderedPageBreak/>
              <w:t xml:space="preserve">022/2011,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ст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. 9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ЗаконаРА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 «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Обезопасностипищевыхпродуктов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>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9C7674" w:rsidRDefault="006B76C6" w:rsidP="00054E58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lastRenderedPageBreak/>
              <w:t>Риспервоготипа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>ISO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7301-2013.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Белый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крупный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длинный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влажностьнеболее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14%,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до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5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  <w:lang w:val="ru-RU"/>
              </w:rPr>
              <w:t>кгвполиэтиленовыхмешках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Срокгодностинамоментпоставкинеменее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 70%,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срокхранениянеменее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 24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месяцевсдатыизготовления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.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БезопасностьиМаркировкаТКТС№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 021/2011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և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 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lastRenderedPageBreak/>
              <w:t xml:space="preserve">022/2011,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ст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. 9 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ЗаконаРА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 xml:space="preserve"> «</w:t>
            </w:r>
            <w:r w:rsidRPr="009C7674">
              <w:rPr>
                <w:rFonts w:ascii="Sylfaen" w:hAnsi="Sylfaen"/>
                <w:color w:val="202124"/>
                <w:sz w:val="16"/>
                <w:szCs w:val="16"/>
                <w:shd w:val="clear" w:color="auto" w:fill="F8F9FA"/>
              </w:rPr>
              <w:t>Обезопасностипищевыхпродуктов</w:t>
            </w:r>
            <w:r w:rsidRPr="009C7674">
              <w:rPr>
                <w:rFonts w:ascii="Sylfaen" w:hAnsi="Sylfaen" w:cs="Arial"/>
                <w:color w:val="202124"/>
                <w:sz w:val="16"/>
                <w:szCs w:val="16"/>
                <w:shd w:val="clear" w:color="auto" w:fill="F8F9FA"/>
              </w:rPr>
              <w:t>.</w:t>
            </w: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30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 w:cs="Arial"/>
              </w:rPr>
              <w:t>нут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307C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28.8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28.8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9C7674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</w:pP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Горох по ГОСТ 8758-76, однородный, чистый, сухой, влажность не более (14,0-20,0)%. Безопасность согласно гигиеническим нормам 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N</w:t>
            </w: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 9-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III</w:t>
            </w: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>-4.9-01-2010, ст. 9 Закона РА «О безопасности пищевых продуктов».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9C7674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</w:pP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Горох по ГОСТ 8758-76, однородный, чистый, сухой, влажность не более (14,0-20,0)%. Безопасность согласно гигиеническим нормам 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N</w:t>
            </w: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 9-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III</w:t>
            </w:r>
            <w:r w:rsidRPr="009C7674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>-4.9-01-2010, ст. 9 Закона РА «О безопасности пищевых продуктов».</w:t>
            </w: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 w:cs="Arial"/>
                <w:sz w:val="20"/>
              </w:rPr>
              <w:t>чечевица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307C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31.5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31.5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Чечевица сорт 1 сорт 1, ГОСТ 13213-77, темно-зеленая, некрупная. Однородный, чистый, сухой, влажностью не более 15,5%, в полиэтиленовых мешках по 5 кг, срок годности на момент поставки не менее 70%, срок хранения не менее 18 месяцев со дня изготовления. Безопасность и Маркировка ТК ТС №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 9 Закона РА «О безопасности пищевых продукто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в».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Чечевица сорт 1 сорт 1, ГОСТ 13213-77, темно-зеленая, некрупная. Однородный, чистый, сухой, влажностью не более 15,5%, в полиэтиленовых мешках по 5 кг, срок годности на момент поставки не менее 70%, срок хранения не менее 18 месяцев со дня изготовления. Безопасность и Маркировка ТК ТС №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 9 Закона РА «О безопасности пищевых продуктов».</w:t>
            </w:r>
          </w:p>
          <w:p w:rsidR="006B76C6" w:rsidRPr="009C7674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 w:cs="Arial"/>
                <w:sz w:val="20"/>
              </w:rPr>
              <w:t>горох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307C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16.1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16.1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Горошек цельный 1-го вида по ГОСТ 6201-68. Очищенные, желтые, влажностью не более 14%, смеси отходов не более 0,40%, в том числе минеральные смеси не более 0,05%, испорченные зерна не более 0,40%, зерна неочищенные не более 3%, в полиэтилене 5 кг.пакеты, срок годности Срок годности не менее 70% на момент поставки, срок годности не менее 20 месяцев с даты изготовления. Безопасность и Маркировка ТК ТС №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 9 Закона РА «О безопасности пищевых продукто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в».</w:t>
            </w:r>
          </w:p>
          <w:p w:rsidR="006B76C6" w:rsidRPr="00362061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Горошек цельный 1-го вида по ГОСТ 6201-68. Очищенные, желтые, влажностью не более 14%, смеси отходов не более 0,40%, в том числе минеральные смеси не более 0,05%, испорченные зерна не более 0,40%, зерна неочищенные не более 3%, в полиэтилене 5 кг.пакеты, срок годности Срок годности не менее 70% на момент поставки, срок годности не менее 20 месяцев с даты изготовления. Безопасность и Маркировка ТК ТС №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ст. 9 Закона РА «О безопасности пищевых продуктов».</w:t>
            </w:r>
          </w:p>
          <w:p w:rsidR="006B76C6" w:rsidRPr="00362061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Arial"/>
                <w:sz w:val="20"/>
              </w:rPr>
            </w:pPr>
            <w:r w:rsidRPr="00D72D61">
              <w:rPr>
                <w:rFonts w:ascii="Sylfaen" w:hAnsi="Sylfaen" w:cs="Arial"/>
                <w:sz w:val="20"/>
              </w:rPr>
              <w:t>гречиха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307C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25.2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25.2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Гречка - 1-й сорт  ГОСТ Р 55290-2012. Влажность: не более 13,0% в полиэтиленовых мешках по 5 кг, срок хранения на момент поставки не менее 70%. Срок годности не менее 24 месяцев со дня изготовления.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Маркировка ТС ТС N 021/2011 и 022/2011, ст.9 Закона РА «О 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lastRenderedPageBreak/>
              <w:t>безопасности пищевых продукт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ов»</w:t>
            </w:r>
          </w:p>
          <w:p w:rsidR="006B76C6" w:rsidRPr="00362061" w:rsidRDefault="006B76C6" w:rsidP="00054E58">
            <w:pPr>
              <w:jc w:val="center"/>
              <w:rPr>
                <w:rFonts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 xml:space="preserve">Гречка - 1-й сорт  ГОСТ Р 55290-2012. Влажность: не более 13,0% в полиэтиленовых мешках по 5 кг, срок хранения на момент поставки не менее 70%. Срок годности не менее 24 месяцев со дня изготовления.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Маркировка ТС ТС N 021/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2011 и 022/2011, ст.9 Закона РА «О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lastRenderedPageBreak/>
              <w:t>безопасности пищевых продуктов»</w:t>
            </w:r>
          </w:p>
          <w:p w:rsidR="006B76C6" w:rsidRPr="00362061" w:rsidRDefault="006B76C6" w:rsidP="00054E58">
            <w:pPr>
              <w:jc w:val="center"/>
              <w:rPr>
                <w:rFonts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Pr="00F20D45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34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 w:cs="Arial"/>
                <w:color w:val="222222"/>
                <w:sz w:val="20"/>
                <w:shd w:val="clear" w:color="auto" w:fill="F8F9FA"/>
              </w:rPr>
              <w:t>крупа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307C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10.24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10.24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color w:val="000000"/>
                <w:sz w:val="16"/>
                <w:szCs w:val="16"/>
              </w:rPr>
              <w:t>Пшеничная крупа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 по ГОСТ 276-60, полученные измельчением или измельчением зерен пшеничной шелухи, зерен пшеницы с полированными концами или размолотых круглозерных яиц, влажностью не более 14%, доброкачественных зерен не менее 99,2%, смесей отходов Не более не более 0,3%, в том числе минеральные смеси не более 0,05%, не более 0,05% вредных смесей, произведенных из пшеницы высшего сорта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первого сорта, в полиэтиленовых мешках 5 кг. Срок годности на момент поставки не менее 70%, срок хранения не менее 12 месяце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в со дня изготовления.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маркировка ТС ТК N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&lt;&gt; ст. 9 Закона 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РА.</w:t>
            </w:r>
          </w:p>
          <w:p w:rsidR="006B76C6" w:rsidRPr="00362061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color w:val="000000"/>
                <w:sz w:val="16"/>
                <w:szCs w:val="16"/>
              </w:rPr>
              <w:t>Пшеничная крупа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 по ГОСТ 276-60, полученные измельчением или измельчением зерен пшеничной шелухи, зерен пшеницы с полированными концами или размолотых круглозерных яиц, влажностью не более 14%, доброкачественных зерен не менее 99,2%, смесей отходов Не более не более 0,3%, в том числе минеральные смеси не более 0,05%, не более 0,05% вредных смесей, произведенных из пшеницы высшего сорта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первого сорта, в полиэтиленовых мешках 5 кг. Срок годности на момент поставки не менее 70%, срок хранения не менее 12 месяцев со дня изго</w:t>
            </w: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 xml:space="preserve">товления. Безопасность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маркировка ТС ТК N 021/2011 </w:t>
            </w:r>
            <w:r w:rsidRPr="007806AE">
              <w:rPr>
                <w:rFonts w:ascii="Sylfaen" w:hAnsi="Sylfaen" w:cs="Sylfaen"/>
                <w:color w:val="202124"/>
                <w:sz w:val="16"/>
                <w:szCs w:val="16"/>
              </w:rPr>
              <w:t>և</w:t>
            </w:r>
            <w:r w:rsidRPr="007806AE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022/2011, &lt;&gt; ст. 9 Закона РА.</w:t>
            </w:r>
          </w:p>
          <w:p w:rsidR="006B76C6" w:rsidRPr="00362061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 w:cs="Calibri"/>
                <w:sz w:val="22"/>
                <w:szCs w:val="22"/>
              </w:rPr>
              <w:t>ачар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307C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влажность зерен не более 15%, упаковка - мешки не более 10 кг. Маркировка безопасности  согласно Правительству РА 2007 г. Статья 8 Закона РА «О безопасности пищевых продуктов» «Технический регламент требований к зерну, его производству, хранению, переработке, использованию» утверждена постановлением № 22-Н от 11 января 2010 года.</w:t>
            </w:r>
          </w:p>
          <w:p w:rsidR="006B76C6" w:rsidRPr="00362061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806AE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7806AE">
              <w:rPr>
                <w:rFonts w:ascii="inherit" w:hAnsi="inherit"/>
                <w:color w:val="202124"/>
                <w:sz w:val="16"/>
                <w:szCs w:val="16"/>
              </w:rPr>
              <w:t>влажность зерен не более 15%, упаковка - мешки не более 10 кг. Маркировка безопасности  согласно Правительству РА 2007 г. Статья 8 Закона РА «О безопасности пищевых продуктов» «Технический регламент требований к зерну, его производству, хранению, переработке, использованию» утверждена постановлением № 22-Н от 11 января 2010 года.</w:t>
            </w:r>
          </w:p>
          <w:p w:rsidR="006B76C6" w:rsidRPr="00362061" w:rsidRDefault="006B76C6" w:rsidP="00054E58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 w:cs="Calibri"/>
                <w:sz w:val="22"/>
                <w:szCs w:val="22"/>
              </w:rPr>
              <w:t>блгур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307C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20.8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20.8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362061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</w:pP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Зерна пшеницы 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I</w:t>
            </w: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II</w:t>
            </w: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III</w:t>
            </w: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 путем измельчения или последующего измельчения шелухи пшеницы, полученной из измельченных или круглых зерен, с влажностью не более 14%, смесей для мусора не более 0,3%; Изготовлен из высококачественной пшеницы. Безопасность в соответствии с 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N</w:t>
            </w: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 2-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III</w:t>
            </w: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-4.9-01-2010 гигиеническими нормами и </w:t>
            </w: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lastRenderedPageBreak/>
              <w:t>маркировкой - Статья 9 Закона РА «О безопасности пищевых продуктов».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362061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</w:pP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lastRenderedPageBreak/>
              <w:t xml:space="preserve">Зерна пшеницы 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I</w:t>
            </w: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II</w:t>
            </w: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III</w:t>
            </w: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 путем измельчения или последующего измельчения шелухи пшеницы, полученной из измельченных или круглых зерен, с влажностью не более 14%, смесей для мусора не более 0,3%; Изготовлен из высококачественной пшеницы. Безопасность в соответствии с 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N</w:t>
            </w: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 2-</w:t>
            </w:r>
            <w:r w:rsidRPr="009B6B4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III</w:t>
            </w: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t xml:space="preserve">-4.9-01-2010 гигиеническими нормами и </w:t>
            </w:r>
            <w:r w:rsidRPr="00362061">
              <w:rPr>
                <w:rFonts w:ascii="Sylfaen" w:hAnsi="Sylfaen" w:cs="Calibri"/>
                <w:bCs/>
                <w:color w:val="000000"/>
                <w:sz w:val="18"/>
                <w:szCs w:val="18"/>
                <w:lang w:val="ru-RU"/>
              </w:rPr>
              <w:lastRenderedPageBreak/>
              <w:t>маркировкой - Статья 9 Закона РА «О безопасности пищевых продуктов».</w:t>
            </w: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37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Arial"/>
                <w:sz w:val="20"/>
              </w:rPr>
            </w:pPr>
            <w:r w:rsidRPr="00D72D61">
              <w:rPr>
                <w:rFonts w:ascii="Sylfaen" w:hAnsi="Sylfaen" w:cs="Arial"/>
                <w:sz w:val="20"/>
              </w:rPr>
              <w:t>макаронные изделия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307C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26.6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26.6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77479D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sz w:val="16"/>
                <w:szCs w:val="16"/>
              </w:rPr>
            </w:pPr>
            <w:r w:rsidRPr="0077479D">
              <w:rPr>
                <w:rFonts w:ascii="inherit" w:hAnsi="inherit"/>
                <w:sz w:val="16"/>
                <w:szCs w:val="16"/>
              </w:rPr>
              <w:t>Макаронные изделия из бездрожжевого теста, ГОСТ 31743-2012. Изготавливается из пшеничной муки высшего сорта (твердая), влажностью не выше 11%, кислотностью не выше 4 градусов. Производство только на вакуумных машинах (25% - туба, 25% - вермишель, 50% - упаковка в полиэтиленовую герметичную упаковку по 5 кг. Срок годности на момент поставки не менее 90%. Срок годности не менее 12 месяцев с даты. производства ТС ТС № 021/2011 № 022/2011, статья 9 Закона РА «О безопасности пищевых продуктов».</w:t>
            </w:r>
          </w:p>
          <w:p w:rsidR="006B76C6" w:rsidRPr="00362061" w:rsidRDefault="006B76C6" w:rsidP="00054E58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77479D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sz w:val="16"/>
                <w:szCs w:val="16"/>
              </w:rPr>
            </w:pPr>
            <w:r w:rsidRPr="0077479D">
              <w:rPr>
                <w:rFonts w:ascii="inherit" w:hAnsi="inherit"/>
                <w:sz w:val="16"/>
                <w:szCs w:val="16"/>
              </w:rPr>
              <w:t>Макаронные изделия из бездрожжевого теста, ГОСТ 31743-2012. Изготавливается из пшеничной муки высшего сорта (твердая), влажностью не выше 11%, кислотностью не выше 4 градусов. Производство только на вакуумных машинах (25% - туба, 25% - вермишель, 50% - упаковка в полиэтиленовую герметичную упаковку по 5 кг. Срок годности на момент поставки не менее 90%. Срок годности не менее 12 месяцев с даты. производства ТС ТС № 021/2011 № 022/2011, статья 9 Закона РА «О безопасности пищевых продуктов».</w:t>
            </w:r>
          </w:p>
          <w:p w:rsidR="006B76C6" w:rsidRPr="00362061" w:rsidRDefault="006B76C6" w:rsidP="00054E58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Arial"/>
                <w:sz w:val="20"/>
              </w:rPr>
            </w:pPr>
            <w:r w:rsidRPr="00D72D61">
              <w:rPr>
                <w:rFonts w:ascii="Sylfaen" w:hAnsi="Sylfaen" w:cs="Arial"/>
                <w:sz w:val="20"/>
              </w:rPr>
              <w:t>мука  /первый тип/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307C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9.6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9.6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77479D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sz w:val="16"/>
                <w:szCs w:val="16"/>
              </w:rPr>
            </w:pPr>
            <w:r w:rsidRPr="0077479D">
              <w:rPr>
                <w:rFonts w:ascii="inherit" w:hAnsi="inherit"/>
                <w:sz w:val="16"/>
                <w:szCs w:val="16"/>
              </w:rPr>
              <w:t>Типичный для пшеничной муки, без привкуса. Без кислотности, без горечи, без гнили и без плесени. Массовая доля - не более 15%, металломагнитные смеси - не более 3,0%, массовая доля золы - 0,75% по сухому веществу, количество сырого клея - не менее 30,0%. ГОСТ 280-2007. Безопасность и маркировка гигиенических норм N 2-III-4.9-01-2010. Статья 8 Закона РА «О безопасности пищевых продуктов»</w:t>
            </w:r>
          </w:p>
          <w:p w:rsidR="006B76C6" w:rsidRPr="00362061" w:rsidRDefault="006B76C6" w:rsidP="00054E58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77479D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sz w:val="16"/>
                <w:szCs w:val="16"/>
              </w:rPr>
            </w:pPr>
            <w:r w:rsidRPr="0077479D">
              <w:rPr>
                <w:rFonts w:ascii="inherit" w:hAnsi="inherit"/>
                <w:sz w:val="16"/>
                <w:szCs w:val="16"/>
              </w:rPr>
              <w:t>Типичный для пшеничной муки, без привкуса. Без кислотности, без горечи, без гнили и без плесени. Массовая доля - не более 15%, металломагнитные смеси - не более 3,0%, массовая доля золы - 0,75% по сухому веществу, количество сырого клея - не менее 30,0%. ГОСТ 280-2007. Безопасность и маркировка гигиенических норм N 2-III-4.9-01-2010. Статья 8 Закона РА «О безопасности пищевых продуктов»</w:t>
            </w:r>
          </w:p>
          <w:p w:rsidR="006B76C6" w:rsidRPr="00362061" w:rsidRDefault="006B76C6" w:rsidP="00054E58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Arial"/>
                <w:sz w:val="20"/>
              </w:rPr>
            </w:pPr>
            <w:r w:rsidRPr="00D72D61">
              <w:rPr>
                <w:rFonts w:ascii="Sylfaen" w:hAnsi="Sylfaen" w:cs="Arial"/>
                <w:sz w:val="20"/>
              </w:rPr>
              <w:t>сахарный песок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Default="006B76C6" w:rsidP="00626E79">
            <w:pPr>
              <w:jc w:val="center"/>
            </w:pPr>
            <w:r w:rsidRPr="00307C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362061" w:rsidRDefault="006B76C6" w:rsidP="00054E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62061">
              <w:rPr>
                <w:rFonts w:ascii="Arial" w:hAnsi="Arial" w:cs="Arial"/>
                <w:sz w:val="16"/>
                <w:szCs w:val="16"/>
                <w:shd w:val="clear" w:color="auto" w:fill="F8F9FA"/>
                <w:lang w:val="ru-RU"/>
              </w:rPr>
              <w:t xml:space="preserve">Сахар: ГОСТ 33222-2015: ТС-1, класс ТС-2, белого цвета, сыпучий, сладкий, без побочных вкусов (как в сухом, так и в растворе). Раствор сахара должен быть прозрачным, без нерастворенного осадка побочных продуктов, массовая доля сахарозы не менее 99,75% (в пересчете на сухое вещество), массовая доля по влаге не более 0,10%, массовая доля ферросмесей: Не более 0,0003%, до 25 кг с полиэтиленовой вставкой </w:t>
            </w:r>
            <w:r w:rsidRPr="0077479D">
              <w:rPr>
                <w:rFonts w:ascii="Sylfaen" w:hAnsi="Sylfaen" w:cs="Sylfaen"/>
                <w:sz w:val="16"/>
                <w:szCs w:val="16"/>
                <w:shd w:val="clear" w:color="auto" w:fill="F8F9FA"/>
              </w:rPr>
              <w:t>և</w:t>
            </w:r>
            <w:r w:rsidRPr="00362061">
              <w:rPr>
                <w:rFonts w:ascii="Arial" w:hAnsi="Arial" w:cs="Arial"/>
                <w:sz w:val="16"/>
                <w:szCs w:val="16"/>
                <w:shd w:val="clear" w:color="auto" w:fill="F8F9FA"/>
                <w:lang w:val="ru-RU"/>
              </w:rPr>
              <w:t xml:space="preserve"> мешки. Срок годности не менее 36 месяцев со дня изготовления. Срок годности: не менее 70% от срока </w:t>
            </w:r>
            <w:r w:rsidRPr="00362061">
              <w:rPr>
                <w:rFonts w:ascii="Arial" w:hAnsi="Arial" w:cs="Arial"/>
                <w:sz w:val="16"/>
                <w:szCs w:val="16"/>
                <w:shd w:val="clear" w:color="auto" w:fill="F8F9FA"/>
                <w:lang w:val="ru-RU"/>
              </w:rPr>
              <w:lastRenderedPageBreak/>
              <w:t xml:space="preserve">годности. Безопасность </w:t>
            </w:r>
            <w:r w:rsidRPr="0077479D">
              <w:rPr>
                <w:rFonts w:ascii="Sylfaen" w:hAnsi="Sylfaen" w:cs="Sylfaen"/>
                <w:sz w:val="16"/>
                <w:szCs w:val="16"/>
                <w:shd w:val="clear" w:color="auto" w:fill="F8F9FA"/>
              </w:rPr>
              <w:t>և</w:t>
            </w:r>
            <w:r w:rsidRPr="00362061">
              <w:rPr>
                <w:rFonts w:ascii="Arial" w:hAnsi="Arial" w:cs="Arial"/>
                <w:sz w:val="16"/>
                <w:szCs w:val="16"/>
                <w:shd w:val="clear" w:color="auto" w:fill="F8F9FA"/>
                <w:lang w:val="ru-RU"/>
              </w:rPr>
              <w:t xml:space="preserve"> Маркировка ТС ТС </w:t>
            </w:r>
            <w:r w:rsidRPr="0077479D">
              <w:rPr>
                <w:rFonts w:ascii="Arial" w:hAnsi="Arial" w:cs="Arial"/>
                <w:sz w:val="16"/>
                <w:szCs w:val="16"/>
                <w:shd w:val="clear" w:color="auto" w:fill="F8F9FA"/>
              </w:rPr>
              <w:t>N</w:t>
            </w:r>
            <w:r w:rsidRPr="00362061">
              <w:rPr>
                <w:rFonts w:ascii="Arial" w:hAnsi="Arial" w:cs="Arial"/>
                <w:sz w:val="16"/>
                <w:szCs w:val="16"/>
                <w:shd w:val="clear" w:color="auto" w:fill="F8F9FA"/>
                <w:lang w:val="ru-RU"/>
              </w:rPr>
              <w:t xml:space="preserve"> 021/2011 </w:t>
            </w:r>
            <w:r w:rsidRPr="0077479D">
              <w:rPr>
                <w:rFonts w:ascii="Sylfaen" w:hAnsi="Sylfaen" w:cs="Sylfaen"/>
                <w:sz w:val="16"/>
                <w:szCs w:val="16"/>
                <w:shd w:val="clear" w:color="auto" w:fill="F8F9FA"/>
              </w:rPr>
              <w:t>և</w:t>
            </w:r>
            <w:r w:rsidRPr="00362061">
              <w:rPr>
                <w:rFonts w:ascii="Arial" w:hAnsi="Arial" w:cs="Arial"/>
                <w:sz w:val="16"/>
                <w:szCs w:val="16"/>
                <w:shd w:val="clear" w:color="auto" w:fill="F8F9FA"/>
                <w:lang w:val="ru-RU"/>
              </w:rPr>
              <w:t xml:space="preserve"> 022/2011, ст.9 Закона РА «О безопасности пищевых продуктов»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362061" w:rsidRDefault="006B76C6" w:rsidP="00054E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62061">
              <w:rPr>
                <w:rFonts w:ascii="Arial" w:hAnsi="Arial" w:cs="Arial"/>
                <w:sz w:val="16"/>
                <w:szCs w:val="16"/>
                <w:shd w:val="clear" w:color="auto" w:fill="F8F9FA"/>
                <w:lang w:val="ru-RU"/>
              </w:rPr>
              <w:lastRenderedPageBreak/>
              <w:t xml:space="preserve">Сахар: ГОСТ 33222-2015: ТС-1, класс ТС-2, белого цвета, сыпучий, сладкий, без побочных вкусов (как в сухом, так и в растворе). Раствор сахара должен быть прозрачным, без нерастворенного осадка побочных продуктов, массовая доля сахарозы не менее 99,75% (в пересчете на сухое вещество), массовая доля по влаге не более 0,10%, массовая доля ферросмесей: Не более 0,0003%, до 25 кг с полиэтиленовой вставкой </w:t>
            </w:r>
            <w:r w:rsidRPr="0077479D">
              <w:rPr>
                <w:rFonts w:ascii="Sylfaen" w:hAnsi="Sylfaen" w:cs="Sylfaen"/>
                <w:sz w:val="16"/>
                <w:szCs w:val="16"/>
                <w:shd w:val="clear" w:color="auto" w:fill="F8F9FA"/>
              </w:rPr>
              <w:t>և</w:t>
            </w:r>
            <w:r w:rsidRPr="00362061">
              <w:rPr>
                <w:rFonts w:ascii="Arial" w:hAnsi="Arial" w:cs="Arial"/>
                <w:sz w:val="16"/>
                <w:szCs w:val="16"/>
                <w:shd w:val="clear" w:color="auto" w:fill="F8F9FA"/>
                <w:lang w:val="ru-RU"/>
              </w:rPr>
              <w:t xml:space="preserve"> мешки. Срок годности не менее 36 месяцев со дня изготовления. Срок годности: не менее 70% от срока </w:t>
            </w:r>
            <w:r w:rsidRPr="00362061">
              <w:rPr>
                <w:rFonts w:ascii="Arial" w:hAnsi="Arial" w:cs="Arial"/>
                <w:sz w:val="16"/>
                <w:szCs w:val="16"/>
                <w:shd w:val="clear" w:color="auto" w:fill="F8F9FA"/>
                <w:lang w:val="ru-RU"/>
              </w:rPr>
              <w:lastRenderedPageBreak/>
              <w:t xml:space="preserve">годности. Безопасность </w:t>
            </w:r>
            <w:r w:rsidRPr="0077479D">
              <w:rPr>
                <w:rFonts w:ascii="Sylfaen" w:hAnsi="Sylfaen" w:cs="Sylfaen"/>
                <w:sz w:val="16"/>
                <w:szCs w:val="16"/>
                <w:shd w:val="clear" w:color="auto" w:fill="F8F9FA"/>
              </w:rPr>
              <w:t>և</w:t>
            </w:r>
            <w:r w:rsidRPr="00362061">
              <w:rPr>
                <w:rFonts w:ascii="Arial" w:hAnsi="Arial" w:cs="Arial"/>
                <w:sz w:val="16"/>
                <w:szCs w:val="16"/>
                <w:shd w:val="clear" w:color="auto" w:fill="F8F9FA"/>
                <w:lang w:val="ru-RU"/>
              </w:rPr>
              <w:t xml:space="preserve"> Маркировка ТС ТС </w:t>
            </w:r>
            <w:r w:rsidRPr="0077479D">
              <w:rPr>
                <w:rFonts w:ascii="Arial" w:hAnsi="Arial" w:cs="Arial"/>
                <w:sz w:val="16"/>
                <w:szCs w:val="16"/>
                <w:shd w:val="clear" w:color="auto" w:fill="F8F9FA"/>
              </w:rPr>
              <w:t>N</w:t>
            </w:r>
            <w:r w:rsidRPr="00362061">
              <w:rPr>
                <w:rFonts w:ascii="Arial" w:hAnsi="Arial" w:cs="Arial"/>
                <w:sz w:val="16"/>
                <w:szCs w:val="16"/>
                <w:shd w:val="clear" w:color="auto" w:fill="F8F9FA"/>
                <w:lang w:val="ru-RU"/>
              </w:rPr>
              <w:t xml:space="preserve"> 021/2011 </w:t>
            </w:r>
            <w:r w:rsidRPr="0077479D">
              <w:rPr>
                <w:rFonts w:ascii="Sylfaen" w:hAnsi="Sylfaen" w:cs="Sylfaen"/>
                <w:sz w:val="16"/>
                <w:szCs w:val="16"/>
                <w:shd w:val="clear" w:color="auto" w:fill="F8F9FA"/>
              </w:rPr>
              <w:t>և</w:t>
            </w:r>
            <w:r w:rsidRPr="00362061">
              <w:rPr>
                <w:rFonts w:ascii="Arial" w:hAnsi="Arial" w:cs="Arial"/>
                <w:sz w:val="16"/>
                <w:szCs w:val="16"/>
                <w:shd w:val="clear" w:color="auto" w:fill="F8F9FA"/>
                <w:lang w:val="ru-RU"/>
              </w:rPr>
              <w:t xml:space="preserve"> 022/2011, ст.9 Закона РА «О безопасности пищевых продуктов»</w:t>
            </w: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40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Arial"/>
                <w:sz w:val="20"/>
              </w:rPr>
            </w:pPr>
            <w:r w:rsidRPr="00D72D61">
              <w:rPr>
                <w:rFonts w:ascii="Sylfaen" w:hAnsi="Sylfaen" w:cs="Arial"/>
                <w:sz w:val="20"/>
              </w:rPr>
              <w:t>чай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626E7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7479D" w:rsidRDefault="006B76C6" w:rsidP="00054E58">
            <w:pPr>
              <w:pStyle w:val="HTML"/>
              <w:shd w:val="clear" w:color="auto" w:fill="F8F9FA"/>
              <w:rPr>
                <w:rFonts w:ascii="Times Armenian" w:hAnsi="Times Armenian"/>
                <w:sz w:val="16"/>
                <w:szCs w:val="16"/>
              </w:rPr>
            </w:pP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Чайвгранулахибезних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,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вкоробках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,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ГОСТ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 1937-90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Безопасностьпогигиеническимнормам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 N 2-III-4.9-01-2010,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статья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 9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ЗаконаРА</w:t>
            </w:r>
            <w:r w:rsidRPr="0077479D">
              <w:rPr>
                <w:rFonts w:ascii="Times Armenian" w:hAnsi="Times Armenian" w:cs="Times Armenian"/>
                <w:sz w:val="16"/>
                <w:szCs w:val="16"/>
              </w:rPr>
              <w:t>«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Обезопасностипищевыхпродуктов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,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вкоробкахпо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 100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77479D">
              <w:rPr>
                <w:rFonts w:ascii="Times Armenian" w:hAnsi="Times Armenian"/>
                <w:sz w:val="16"/>
                <w:szCs w:val="16"/>
              </w:rPr>
              <w:t>.</w:t>
            </w:r>
          </w:p>
          <w:p w:rsidR="006B76C6" w:rsidRPr="00362061" w:rsidRDefault="006B76C6" w:rsidP="00054E58">
            <w:pPr>
              <w:widowControl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7479D" w:rsidRDefault="006B76C6" w:rsidP="00054E58">
            <w:pPr>
              <w:pStyle w:val="HTML"/>
              <w:shd w:val="clear" w:color="auto" w:fill="F8F9FA"/>
              <w:rPr>
                <w:rFonts w:ascii="Times Armenian" w:hAnsi="Times Armenian"/>
                <w:sz w:val="16"/>
                <w:szCs w:val="16"/>
              </w:rPr>
            </w:pP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Чайвгранулахибезних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,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вкоробках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,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ГОСТ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 1937-90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Безопасностьпогигиеническимнормам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 N 2-III-4.9-01-2010,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статья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 9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ЗаконаРА</w:t>
            </w:r>
            <w:r w:rsidRPr="0077479D">
              <w:rPr>
                <w:rFonts w:ascii="Times Armenian" w:hAnsi="Times Armenian" w:cs="Times Armenian"/>
                <w:sz w:val="16"/>
                <w:szCs w:val="16"/>
              </w:rPr>
              <w:t>«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Обезопасностипищевыхпродуктов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,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вкоробкахпо</w:t>
            </w:r>
            <w:r w:rsidRPr="0077479D">
              <w:rPr>
                <w:rFonts w:ascii="Times Armenian" w:hAnsi="Times Armenian"/>
                <w:sz w:val="16"/>
                <w:szCs w:val="16"/>
              </w:rPr>
              <w:t xml:space="preserve"> 100 </w:t>
            </w:r>
            <w:r w:rsidRPr="0077479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77479D">
              <w:rPr>
                <w:rFonts w:ascii="Times Armenian" w:hAnsi="Times Armenian"/>
                <w:sz w:val="16"/>
                <w:szCs w:val="16"/>
              </w:rPr>
              <w:t>.</w:t>
            </w:r>
          </w:p>
          <w:p w:rsidR="006B76C6" w:rsidRPr="00362061" w:rsidRDefault="006B76C6" w:rsidP="00054E58">
            <w:pPr>
              <w:widowControl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B76C6" w:rsidRPr="006B76C6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Arial"/>
                <w:sz w:val="20"/>
              </w:rPr>
            </w:pPr>
            <w:r w:rsidRPr="00D72D61">
              <w:rPr>
                <w:rFonts w:ascii="Sylfaen" w:hAnsi="Sylfaen" w:cs="Arial"/>
                <w:sz w:val="20"/>
              </w:rPr>
              <w:t>соль пишевая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626E7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7.56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7.56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7479D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sz w:val="16"/>
                <w:szCs w:val="16"/>
              </w:rPr>
            </w:pPr>
            <w:r w:rsidRPr="0077479D">
              <w:rPr>
                <w:rFonts w:ascii="inherit" w:hAnsi="inherit"/>
                <w:sz w:val="16"/>
                <w:szCs w:val="16"/>
              </w:rPr>
              <w:t>Соль мелкая - качественная, йодированная АСТ 239-2005 Срок годности не менее 12 месяцев со дня изготовления. Фасовка   вместимостью 1 кг.</w:t>
            </w:r>
          </w:p>
          <w:p w:rsidR="006B76C6" w:rsidRPr="0077479D" w:rsidRDefault="006B76C6" w:rsidP="00054E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7479D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sz w:val="16"/>
                <w:szCs w:val="16"/>
              </w:rPr>
            </w:pPr>
            <w:r w:rsidRPr="0077479D">
              <w:rPr>
                <w:rFonts w:ascii="inherit" w:hAnsi="inherit"/>
                <w:sz w:val="16"/>
                <w:szCs w:val="16"/>
              </w:rPr>
              <w:t>Соль мелкая - качественная, йодированная АСТ 239-2005 Срок годности не менее 12 месяцев со дня изготовления. Фасовка   вместимостью 1 кг.</w:t>
            </w:r>
          </w:p>
          <w:p w:rsidR="006B76C6" w:rsidRPr="006B76C6" w:rsidRDefault="006B76C6" w:rsidP="00054E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Arial"/>
                <w:sz w:val="20"/>
              </w:rPr>
            </w:pPr>
            <w:r w:rsidRPr="00D72D61">
              <w:rPr>
                <w:rFonts w:ascii="Sylfaen" w:hAnsi="Sylfaen" w:cs="Arial"/>
                <w:sz w:val="20"/>
              </w:rPr>
              <w:t>молотый перец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626E7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362061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sz w:val="18"/>
                <w:szCs w:val="18"/>
                <w:lang w:val="ru-RU"/>
              </w:rPr>
            </w:pP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 xml:space="preserve">Специи молотые, влажность не более 12%, эфирные масла не менее 0,8%, зола - 5-6%, ГОСТ 29053-91. Безопасность согласно гигиеническим нормам </w:t>
            </w:r>
            <w:r w:rsidRPr="0077479D">
              <w:rPr>
                <w:rFonts w:ascii="Sylfaen" w:hAnsi="Sylfaen" w:cs="Calibri"/>
                <w:bCs/>
                <w:sz w:val="18"/>
                <w:szCs w:val="18"/>
              </w:rPr>
              <w:t>N</w:t>
            </w: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 xml:space="preserve"> 9-</w:t>
            </w:r>
            <w:r w:rsidRPr="0077479D">
              <w:rPr>
                <w:rFonts w:ascii="Sylfaen" w:hAnsi="Sylfaen" w:cs="Calibri"/>
                <w:bCs/>
                <w:sz w:val="18"/>
                <w:szCs w:val="18"/>
              </w:rPr>
              <w:t>III</w:t>
            </w: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-4.9-01-2010 и статье 9 Закона РА «О безопасности пищевых продуктов».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362061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sz w:val="18"/>
                <w:szCs w:val="18"/>
                <w:lang w:val="ru-RU"/>
              </w:rPr>
            </w:pP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 xml:space="preserve">Специи молотые, влажность не более 12%, эфирные масла не менее 0,8%, зола - 5-6%, ГОСТ 29053-91. Безопасность согласно гигиеническим нормам </w:t>
            </w:r>
            <w:r w:rsidRPr="0077479D">
              <w:rPr>
                <w:rFonts w:ascii="Sylfaen" w:hAnsi="Sylfaen" w:cs="Calibri"/>
                <w:bCs/>
                <w:sz w:val="18"/>
                <w:szCs w:val="18"/>
              </w:rPr>
              <w:t>N</w:t>
            </w: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 xml:space="preserve"> 9-</w:t>
            </w:r>
            <w:r w:rsidRPr="0077479D">
              <w:rPr>
                <w:rFonts w:ascii="Sylfaen" w:hAnsi="Sylfaen" w:cs="Calibri"/>
                <w:bCs/>
                <w:sz w:val="18"/>
                <w:szCs w:val="18"/>
              </w:rPr>
              <w:t>III</w:t>
            </w: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-4.9-01-2010 и статье 9 Закона РА «О безопасности пищевых продуктов».</w:t>
            </w: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Arial"/>
                <w:sz w:val="20"/>
              </w:rPr>
            </w:pPr>
            <w:r w:rsidRPr="00D72D61">
              <w:rPr>
                <w:rFonts w:ascii="Sylfaen" w:hAnsi="Sylfaen" w:cs="Arial"/>
                <w:color w:val="222222"/>
                <w:sz w:val="20"/>
                <w:shd w:val="clear" w:color="auto" w:fill="F8F9FA"/>
              </w:rPr>
              <w:t>лавровый лист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626E7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362061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sz w:val="18"/>
                <w:szCs w:val="18"/>
                <w:lang w:val="ru-RU"/>
              </w:rPr>
            </w:pP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Сушеные листья лавра, влажные</w:t>
            </w:r>
          </w:p>
          <w:p w:rsidR="006B76C6" w:rsidRPr="00362061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sz w:val="18"/>
                <w:szCs w:val="18"/>
                <w:lang w:val="ru-RU"/>
              </w:rPr>
            </w:pP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 xml:space="preserve">масса листа не более 12%. Безопасность в соответствии с </w:t>
            </w:r>
            <w:r w:rsidRPr="0077479D">
              <w:rPr>
                <w:rFonts w:ascii="Sylfaen" w:hAnsi="Sylfaen" w:cs="Calibri"/>
                <w:bCs/>
                <w:sz w:val="18"/>
                <w:szCs w:val="18"/>
              </w:rPr>
              <w:t>N</w:t>
            </w: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 xml:space="preserve"> 2-</w:t>
            </w:r>
            <w:r w:rsidRPr="0077479D">
              <w:rPr>
                <w:rFonts w:ascii="Sylfaen" w:hAnsi="Sylfaen" w:cs="Calibri"/>
                <w:bCs/>
                <w:sz w:val="18"/>
                <w:szCs w:val="18"/>
              </w:rPr>
              <w:t>III</w:t>
            </w: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-4.9-01-2010</w:t>
            </w:r>
          </w:p>
          <w:p w:rsidR="006B76C6" w:rsidRPr="00362061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sz w:val="18"/>
                <w:szCs w:val="18"/>
                <w:lang w:val="ru-RU"/>
              </w:rPr>
            </w:pP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Гигиенические нормативы "Продукты питания:</w:t>
            </w:r>
          </w:p>
          <w:p w:rsidR="006B76C6" w:rsidRPr="00362061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sz w:val="18"/>
                <w:szCs w:val="18"/>
                <w:lang w:val="ru-RU"/>
              </w:rPr>
            </w:pP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Статья 9 Закона РА «О безопасности»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362061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sz w:val="18"/>
                <w:szCs w:val="18"/>
                <w:lang w:val="ru-RU"/>
              </w:rPr>
            </w:pP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Сушеные листья лавра, влажные</w:t>
            </w:r>
          </w:p>
          <w:p w:rsidR="006B76C6" w:rsidRPr="00362061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sz w:val="18"/>
                <w:szCs w:val="18"/>
                <w:lang w:val="ru-RU"/>
              </w:rPr>
            </w:pP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 xml:space="preserve">масса листа не более 12%. Безопасность в соответствии с </w:t>
            </w:r>
            <w:r w:rsidRPr="0077479D">
              <w:rPr>
                <w:rFonts w:ascii="Sylfaen" w:hAnsi="Sylfaen" w:cs="Calibri"/>
                <w:bCs/>
                <w:sz w:val="18"/>
                <w:szCs w:val="18"/>
              </w:rPr>
              <w:t>N</w:t>
            </w: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 xml:space="preserve"> 2-</w:t>
            </w:r>
            <w:r w:rsidRPr="0077479D">
              <w:rPr>
                <w:rFonts w:ascii="Sylfaen" w:hAnsi="Sylfaen" w:cs="Calibri"/>
                <w:bCs/>
                <w:sz w:val="18"/>
                <w:szCs w:val="18"/>
              </w:rPr>
              <w:t>III</w:t>
            </w: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-4.9-01-2010</w:t>
            </w:r>
          </w:p>
          <w:p w:rsidR="006B76C6" w:rsidRPr="00362061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sz w:val="18"/>
                <w:szCs w:val="18"/>
                <w:lang w:val="ru-RU"/>
              </w:rPr>
            </w:pP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Гигиенические нормативы "Продукты питания:</w:t>
            </w:r>
          </w:p>
          <w:p w:rsidR="006B76C6" w:rsidRPr="00362061" w:rsidRDefault="006B76C6" w:rsidP="00054E58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sz w:val="18"/>
                <w:szCs w:val="18"/>
                <w:lang w:val="ru-RU"/>
              </w:rPr>
            </w:pPr>
            <w:r w:rsidRPr="00362061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Статья 9 Закона РА «О безопасности»</w:t>
            </w:r>
          </w:p>
        </w:tc>
      </w:tr>
      <w:tr w:rsidR="006B76C6" w:rsidRPr="00924582" w:rsidTr="00626E79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B76C6" w:rsidRDefault="006B76C6" w:rsidP="00626E7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72D61" w:rsidRDefault="006B76C6" w:rsidP="00626E79">
            <w:pPr>
              <w:jc w:val="center"/>
              <w:rPr>
                <w:rFonts w:ascii="Sylfaen" w:hAnsi="Sylfaen" w:cs="Calibri"/>
                <w:szCs w:val="22"/>
              </w:rPr>
            </w:pPr>
            <w:r w:rsidRPr="00D72D61">
              <w:rPr>
                <w:rFonts w:ascii="Sylfaen" w:hAnsi="Sylfaen"/>
              </w:rPr>
              <w:t>томатная паста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6219DA" w:rsidRDefault="006B76C6" w:rsidP="00626E7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7479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714C3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62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21.25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5279BD" w:rsidRDefault="006B76C6" w:rsidP="00D72D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21.25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76C6" w:rsidRPr="0077479D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sz w:val="16"/>
                <w:szCs w:val="16"/>
              </w:rPr>
            </w:pPr>
            <w:r w:rsidRPr="0077479D">
              <w:rPr>
                <w:rFonts w:ascii="inherit" w:hAnsi="inherit"/>
                <w:sz w:val="16"/>
                <w:szCs w:val="16"/>
              </w:rPr>
              <w:t>Томатная паста тип 1, ГОСТ 3343-89. Для стеклянной тары до 1 кг срок хранения на момент поставки не менее 80%, срок хранения не менее 36 месяцев с даты изготовления. Пустые контейнеры возврату не подлежат. Безопасность и Маркировка ТС ТС N 021/2011 и 022/2011, ст.9 Закона РА «О безопасности пищевых продуктов»</w:t>
            </w:r>
          </w:p>
          <w:p w:rsidR="006B76C6" w:rsidRPr="00362061" w:rsidRDefault="006B76C6" w:rsidP="00054E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77479D" w:rsidRDefault="006B76C6" w:rsidP="00054E58">
            <w:pPr>
              <w:pStyle w:val="HTML"/>
              <w:shd w:val="clear" w:color="auto" w:fill="F8F9FA"/>
              <w:rPr>
                <w:rFonts w:ascii="inherit" w:hAnsi="inherit"/>
                <w:sz w:val="16"/>
                <w:szCs w:val="16"/>
              </w:rPr>
            </w:pPr>
            <w:r w:rsidRPr="0077479D">
              <w:rPr>
                <w:rFonts w:ascii="inherit" w:hAnsi="inherit"/>
                <w:sz w:val="16"/>
                <w:szCs w:val="16"/>
              </w:rPr>
              <w:t>Томатная паста тип 1, ГОСТ 3343-89. Для стеклянной тары до 1 кг срок хранения на момент поставки не менее 80%, срок хранения не менее 36 месяцев с даты изготовления. Пустые контейнеры возврату не подлежат. Безопасность и Маркировка ТС ТС N 021/2011 и 022/2011, ст.9 Закона РА «О безопасности пищевых продуктов»</w:t>
            </w:r>
          </w:p>
          <w:p w:rsidR="006B76C6" w:rsidRPr="00362061" w:rsidRDefault="006B76C6" w:rsidP="00054E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6B76C6" w:rsidRPr="00924582" w:rsidTr="00D01B73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6B76C6" w:rsidRPr="00362061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B76C6" w:rsidRPr="00924582" w:rsidTr="00D01B73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D01B73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D01B73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D01B73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D01B73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D01B73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D01B73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D01B73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D01B73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D01B73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D01B73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D01B73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D01B73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D01B7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6B76C6" w:rsidRPr="00924582" w:rsidTr="00D01B73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76C6" w:rsidRPr="00D01B73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B76C6" w:rsidRPr="00924582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76C6" w:rsidRPr="00D01B73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B76C6" w:rsidRPr="00F20D45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6B76C6" w:rsidRPr="00F20D45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9E4A58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9E4A58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9E4A58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9E4A58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B76C6" w:rsidRPr="00F20D45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B76C6" w:rsidRPr="00F20D45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 w:rsidR="00626E79">
              <w:rPr>
                <w:rFonts w:ascii="GHEA Grapalat" w:hAnsi="GHEA Grapalat"/>
                <w:sz w:val="20"/>
              </w:rPr>
              <w:t>02.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</w:rPr>
              <w:t>1г</w:t>
            </w:r>
          </w:p>
        </w:tc>
      </w:tr>
      <w:tr w:rsidR="006B76C6" w:rsidRPr="00F20D45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B76C6" w:rsidRPr="00F20D45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B76C6" w:rsidRPr="00F20D45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6B76C6" w:rsidRPr="00F20D45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B76C6" w:rsidRPr="00F20D45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B76C6" w:rsidRPr="00F20D45" w:rsidTr="00D01B73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76C6" w:rsidRPr="00924582" w:rsidTr="00D01B73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6B76C6" w:rsidRPr="00D01B73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6B76C6" w:rsidRPr="00F20D45" w:rsidTr="00D01B73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B76C6" w:rsidRPr="00D01B73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6B76C6" w:rsidRPr="00D01B73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B76C6" w:rsidRPr="00F20D45" w:rsidTr="00D01B73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6B76C6" w:rsidRPr="00F20D45" w:rsidTr="00D01B73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B76C6" w:rsidRPr="00F20D45" w:rsidTr="00D01B73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6B76C6" w:rsidRPr="00F20D45" w:rsidTr="00D01B73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76C6" w:rsidRPr="00F20D45" w:rsidRDefault="006B76C6" w:rsidP="00B61B82">
            <w:pPr>
              <w:widowControl w:val="0"/>
              <w:rPr>
                <w:rFonts w:ascii="GHEA Grapalat" w:hAnsi="GHEA Grapalat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76C6" w:rsidRPr="00F47545" w:rsidRDefault="006B76C6" w:rsidP="00D01B73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Sylfaen" w:eastAsia="Arial Unicode MS" w:hAnsi="Sylfaen" w:cs="Times New Roman"/>
                <w:color w:val="403931"/>
              </w:rPr>
              <w:t>ЭММА ПК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413400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A00BA4">
              <w:rPr>
                <w:rFonts w:ascii="Sylfaen" w:hAnsi="Sylfaen" w:cs="Arial"/>
                <w:sz w:val="18"/>
                <w:szCs w:val="18"/>
              </w:rPr>
              <w:t>413</w:t>
            </w:r>
            <w:r>
              <w:rPr>
                <w:rFonts w:ascii="Sylfaen" w:hAnsi="Sylfaen" w:cs="Arial"/>
                <w:sz w:val="18"/>
                <w:szCs w:val="18"/>
              </w:rPr>
              <w:t>400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-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A00BA4" w:rsidRDefault="006B76C6" w:rsidP="00D72D6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00BA4">
              <w:rPr>
                <w:rFonts w:ascii="Sylfaen" w:hAnsi="Sylfaen"/>
                <w:sz w:val="18"/>
                <w:szCs w:val="18"/>
              </w:rPr>
              <w:t>41</w:t>
            </w:r>
            <w:r>
              <w:rPr>
                <w:rFonts w:ascii="Sylfaen" w:hAnsi="Sylfaen"/>
                <w:sz w:val="18"/>
                <w:szCs w:val="18"/>
              </w:rPr>
              <w:t>3400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A00BA4">
              <w:rPr>
                <w:rFonts w:ascii="Sylfaen" w:hAnsi="Sylfaen" w:cs="Arial"/>
                <w:sz w:val="18"/>
                <w:szCs w:val="18"/>
              </w:rPr>
              <w:t>413</w:t>
            </w:r>
            <w:r>
              <w:rPr>
                <w:rFonts w:ascii="Sylfaen" w:hAnsi="Sylfaen" w:cs="Arial"/>
                <w:sz w:val="18"/>
                <w:szCs w:val="18"/>
              </w:rPr>
              <w:t>400</w:t>
            </w:r>
          </w:p>
        </w:tc>
      </w:tr>
      <w:tr w:rsidR="006B76C6" w:rsidRPr="00F20D45" w:rsidTr="00B61B82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757F8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76C6" w:rsidRPr="00F47545" w:rsidRDefault="006B76C6" w:rsidP="00D01B73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Sylfaen" w:eastAsia="Arial Unicode MS" w:hAnsi="Sylfaen" w:cs="Times New Roma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00BA4">
              <w:rPr>
                <w:rFonts w:ascii="Sylfaen" w:hAnsi="Sylfaen" w:cs="Sylfaen"/>
                <w:sz w:val="16"/>
                <w:szCs w:val="16"/>
                <w:lang w:val="af-ZA"/>
              </w:rPr>
              <w:t>50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00BA4">
              <w:rPr>
                <w:rFonts w:ascii="Sylfaen" w:hAnsi="Sylfaen" w:cs="Arial"/>
                <w:sz w:val="16"/>
                <w:szCs w:val="16"/>
              </w:rPr>
              <w:t>50</w:t>
            </w:r>
            <w:r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00BA4">
              <w:rPr>
                <w:rFonts w:ascii="Sylfaen" w:hAnsi="Sylfaen" w:cs="Arial"/>
                <w:sz w:val="16"/>
                <w:szCs w:val="16"/>
              </w:rPr>
              <w:t>10</w:t>
            </w:r>
            <w:r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00BA4">
              <w:rPr>
                <w:rFonts w:ascii="Sylfaen" w:hAnsi="Sylfaen" w:cs="Arial"/>
                <w:sz w:val="16"/>
                <w:szCs w:val="16"/>
              </w:rPr>
              <w:t>10</w:t>
            </w:r>
            <w:r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A00BA4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00BA4">
              <w:rPr>
                <w:rFonts w:ascii="Sylfaen" w:hAnsi="Sylfaen" w:cs="Arial"/>
                <w:sz w:val="16"/>
                <w:szCs w:val="16"/>
              </w:rPr>
              <w:t>60</w:t>
            </w:r>
            <w:r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A00BA4">
              <w:rPr>
                <w:rFonts w:ascii="Sylfaen" w:hAnsi="Sylfaen" w:cs="Arial"/>
                <w:bCs/>
                <w:sz w:val="16"/>
                <w:szCs w:val="16"/>
              </w:rPr>
              <w:t>60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>000</w:t>
            </w:r>
          </w:p>
        </w:tc>
      </w:tr>
      <w:tr w:rsidR="006B76C6" w:rsidRPr="00F20D45" w:rsidTr="00B61B82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757F8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3 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76C6" w:rsidRPr="00F47545" w:rsidRDefault="006B76C6" w:rsidP="00D01B73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Sylfaen" w:eastAsia="Arial Unicode MS" w:hAnsi="Sylfaen" w:cs="Times New Roman"/>
                <w:color w:val="403931"/>
              </w:rPr>
              <w:t>Грачуи Грачян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00BA4">
              <w:rPr>
                <w:rFonts w:ascii="Sylfaen" w:hAnsi="Sylfaen" w:cs="Sylfaen"/>
                <w:sz w:val="16"/>
                <w:szCs w:val="16"/>
                <w:lang w:val="af-ZA"/>
              </w:rPr>
              <w:t>256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00BA4">
              <w:rPr>
                <w:rFonts w:ascii="Sylfaen" w:hAnsi="Sylfaen" w:cs="Arial"/>
                <w:sz w:val="16"/>
                <w:szCs w:val="16"/>
              </w:rPr>
              <w:t>256</w:t>
            </w:r>
            <w:r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A00BA4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00BA4">
              <w:rPr>
                <w:rFonts w:ascii="Sylfaen" w:hAnsi="Sylfaen" w:cs="Arial"/>
                <w:sz w:val="16"/>
                <w:szCs w:val="16"/>
              </w:rPr>
              <w:t>256</w:t>
            </w:r>
            <w:r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A00BA4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A00BA4">
              <w:rPr>
                <w:rFonts w:ascii="Sylfaen" w:hAnsi="Sylfaen" w:cs="Arial"/>
                <w:bCs/>
                <w:sz w:val="16"/>
                <w:szCs w:val="16"/>
              </w:rPr>
              <w:t>25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>6000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757F8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4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184654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93333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93333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18667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18667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112000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112000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757F8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5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184654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87083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87083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17417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17417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104500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104500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757F8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6 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184654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7500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7500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1500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1500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9000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757F8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7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184654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5000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6000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757F8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8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184654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5000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6000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757F8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9 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184654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105000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105000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21000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126000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126000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757F8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10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184654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8542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8542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1708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1708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10250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10250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757F8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11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184654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8750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8750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1750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1750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10500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10500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DD0A9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12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CB6018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5000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6000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DD0A9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13 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CB6018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7500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7500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1500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1500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9000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DD0A9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14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CB6018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38667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38667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7733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7733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46400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46400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DD0A9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15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CB6018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32000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32000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6400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6400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38400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38400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DD0A9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16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CB6018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21333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21333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4267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4267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25600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25600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DD0A9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17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CB6018">
              <w:rPr>
                <w:rFonts w:ascii="Sylfaen" w:eastAsia="Arial Unicode MS" w:hAnsi="Sylfaen"/>
                <w:color w:val="403931"/>
              </w:rPr>
              <w:t xml:space="preserve">Армине </w:t>
            </w:r>
            <w:r w:rsidRPr="00CB6018">
              <w:rPr>
                <w:rFonts w:ascii="Sylfaen" w:eastAsia="Arial Unicode MS" w:hAnsi="Sylfaen"/>
                <w:color w:val="403931"/>
              </w:rPr>
              <w:lastRenderedPageBreak/>
              <w:t>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26667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26667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5333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5333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32000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32000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DD0A93">
              <w:rPr>
                <w:rFonts w:ascii="GHEA Grapalat" w:hAnsi="GHEA Grapalat"/>
                <w:b/>
                <w:i/>
                <w:sz w:val="20"/>
              </w:rPr>
              <w:lastRenderedPageBreak/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18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D05FA5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3750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3750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750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750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4500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4500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DD0A9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19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D05FA5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45833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45833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9167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9167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55000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55000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DD0A9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20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D05FA5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40000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40000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8000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48000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48000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DD0A93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21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D05FA5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56000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56000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11200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11200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67200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67200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BD3CB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22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D05FA5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114833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114833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22967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22967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137800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137800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BD3CB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23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D05FA5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260000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260000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52000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52000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312000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312000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BD3CB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24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D05FA5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52500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52500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10500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10500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63000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63000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BD3CB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25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D05FA5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8333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8333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1667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1667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10000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BD3CB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26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D05FA5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6250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6250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1250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1250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7500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7500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BD3CB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27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D05FA5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28583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28583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5717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5717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34300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34300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BD3CB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28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9E1962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45000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45000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54000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54000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BD3CB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29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9E1962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27083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27083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5417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5417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32500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32500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BD3CB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30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9E1962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24000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24000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4800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4800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28800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28800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BD3CB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31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9E1962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26250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26250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5250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5250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31500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31500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BD3CB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32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9E1962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13417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13417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2683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2683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16100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16100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BD3CB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33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9E1962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21000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4200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4200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25200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25200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76C6" w:rsidRPr="00F20D45" w:rsidRDefault="006B76C6" w:rsidP="00B61B82">
            <w:pPr>
              <w:widowControl w:val="0"/>
              <w:rPr>
                <w:rFonts w:ascii="GHEA Grapalat" w:hAnsi="GHEA Grapalat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34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9E1962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8533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8533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1707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1707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10240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10240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AA27D5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35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9E1962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15000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15000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18000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18000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AA27D5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36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9E1962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17333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17333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3467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3467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20800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20800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AA27D5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37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9E1962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22167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22167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4433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4433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26600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26600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AA27D5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38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9E1962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8000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8000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1600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1600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9600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9600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AA27D5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39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9E1962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63333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63333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12667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12667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76000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76000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Pr="00AA27D5" w:rsidRDefault="006B76C6">
            <w:pPr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40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6B3824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10833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10833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2167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13000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13000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0669CD">
              <w:rPr>
                <w:rFonts w:ascii="GHEA Grapalat" w:hAnsi="GHEA Grapalat"/>
                <w:b/>
                <w:i/>
                <w:sz w:val="20"/>
              </w:rPr>
              <w:lastRenderedPageBreak/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41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6B3824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6300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6300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1260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1260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7560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7560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0669C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42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6B3824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2500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2500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500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3000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0669C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43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6B3824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1667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1667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333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2000</w:t>
            </w:r>
          </w:p>
        </w:tc>
      </w:tr>
      <w:tr w:rsidR="006B76C6" w:rsidRPr="00F20D45" w:rsidTr="00D72D61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6B76C6" w:rsidRDefault="006B76C6">
            <w:r w:rsidRPr="000669CD">
              <w:rPr>
                <w:rFonts w:ascii="GHEA Grapalat" w:hAnsi="GHEA Grapalat"/>
                <w:b/>
                <w:i/>
                <w:sz w:val="20"/>
              </w:rPr>
              <w:t>Лот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44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76C6" w:rsidRDefault="006B76C6">
            <w:r w:rsidRPr="006B3824"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A283B">
              <w:rPr>
                <w:rFonts w:ascii="Sylfaen" w:hAnsi="Sylfaen" w:cs="Sylfaen"/>
                <w:sz w:val="16"/>
                <w:szCs w:val="16"/>
                <w:lang w:val="af-ZA"/>
              </w:rPr>
              <w:t>17708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17708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3542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3542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6B76C6" w:rsidRPr="00DA283B" w:rsidRDefault="006B76C6" w:rsidP="00D72D6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A283B">
              <w:rPr>
                <w:rFonts w:ascii="Sylfaen" w:hAnsi="Sylfaen" w:cs="Arial"/>
                <w:sz w:val="16"/>
                <w:szCs w:val="16"/>
              </w:rPr>
              <w:t>21250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6B76C6" w:rsidRPr="00DA283B" w:rsidRDefault="006B76C6" w:rsidP="00D72D61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DA283B">
              <w:rPr>
                <w:rFonts w:ascii="Sylfaen" w:hAnsi="Sylfaen" w:cs="Arial"/>
                <w:bCs/>
                <w:sz w:val="16"/>
                <w:szCs w:val="16"/>
              </w:rPr>
              <w:t>21250</w:t>
            </w:r>
          </w:p>
        </w:tc>
      </w:tr>
      <w:tr w:rsidR="006B76C6" w:rsidRPr="00924582" w:rsidTr="00D01B73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6B76C6" w:rsidRPr="00924582" w:rsidTr="00D01B7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6B76C6" w:rsidRPr="00D01B73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B76C6" w:rsidRPr="00F20D45" w:rsidTr="00D01B73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6B76C6" w:rsidRPr="00924582" w:rsidTr="00D01B7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6B76C6" w:rsidRPr="00F20D45" w:rsidTr="00D01B73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D01B73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D01B73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D01B73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D01B73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6B76C6" w:rsidRPr="00F20D45" w:rsidTr="00D01B73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76C6" w:rsidRPr="00924582" w:rsidTr="00D01B73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6B76C6" w:rsidRPr="00F20D45" w:rsidRDefault="006B76C6" w:rsidP="00D01B7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6B76C6" w:rsidRPr="00924582" w:rsidTr="00D01B73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B76C6" w:rsidRPr="00924582" w:rsidTr="00D01B73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76C6" w:rsidRPr="00D01B73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B76C6" w:rsidRPr="00F20D45" w:rsidTr="00D01B73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12DCE" w:rsidRDefault="006B76C6" w:rsidP="00D01B73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6B76C6" w:rsidRPr="00F20D45" w:rsidTr="00D01B73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6B76C6" w:rsidRPr="00F20D45" w:rsidTr="00D01B73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12DCE" w:rsidRDefault="006B76C6" w:rsidP="00D01B7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10.03.2021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12DCE" w:rsidRDefault="006B76C6" w:rsidP="00D01B7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14.03.2021</w:t>
            </w:r>
          </w:p>
        </w:tc>
      </w:tr>
      <w:tr w:rsidR="006B76C6" w:rsidRPr="00054E58" w:rsidTr="00D01B73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B76C6" w:rsidRPr="00054E58" w:rsidRDefault="006B76C6" w:rsidP="00D01B7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>Дата извещения отобранного участника о предложении отн</w:t>
            </w:r>
            <w:r w:rsidR="00054E58">
              <w:rPr>
                <w:rFonts w:ascii="GHEA Grapalat" w:hAnsi="GHEA Grapalat"/>
                <w:sz w:val="20"/>
                <w:lang w:val="ru-RU"/>
              </w:rPr>
              <w:t xml:space="preserve">осительно заключения договора  </w:t>
            </w:r>
            <w:r w:rsidR="00054E58" w:rsidRPr="00054E58">
              <w:rPr>
                <w:rFonts w:ascii="GHEA Grapalat" w:hAnsi="GHEA Grapalat"/>
                <w:sz w:val="20"/>
                <w:lang w:val="ru-RU"/>
              </w:rPr>
              <w:t>15</w:t>
            </w:r>
            <w:r w:rsidR="00054E58">
              <w:rPr>
                <w:rFonts w:ascii="GHEA Grapalat" w:hAnsi="GHEA Grapalat"/>
                <w:sz w:val="20"/>
                <w:lang w:val="ru-RU"/>
              </w:rPr>
              <w:t>.</w:t>
            </w:r>
            <w:r w:rsidR="00054E58" w:rsidRPr="00054E58">
              <w:rPr>
                <w:rFonts w:ascii="GHEA Grapalat" w:hAnsi="GHEA Grapalat"/>
                <w:sz w:val="20"/>
                <w:lang w:val="ru-RU"/>
              </w:rPr>
              <w:t>03</w:t>
            </w:r>
            <w:r w:rsidRPr="00D01B73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r w:rsidRPr="00054E58">
              <w:rPr>
                <w:rFonts w:ascii="GHEA Grapalat" w:hAnsi="GHEA Grapalat"/>
                <w:sz w:val="20"/>
                <w:lang w:val="ru-RU"/>
              </w:rPr>
              <w:t>20</w:t>
            </w:r>
            <w:r w:rsidR="00054E58">
              <w:rPr>
                <w:rFonts w:ascii="GHEA Grapalat" w:hAnsi="GHEA Grapalat"/>
                <w:sz w:val="20"/>
                <w:lang w:val="hy-AM"/>
              </w:rPr>
              <w:t>2</w:t>
            </w:r>
            <w:r w:rsidR="00054E58" w:rsidRPr="00054E58">
              <w:rPr>
                <w:rFonts w:ascii="GHEA Grapalat" w:hAnsi="GHEA Grapalat"/>
                <w:sz w:val="20"/>
                <w:lang w:val="ru-RU"/>
              </w:rPr>
              <w:t>1</w:t>
            </w:r>
            <w:r w:rsidRPr="00054E58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6B76C6" w:rsidRPr="00F20D45" w:rsidTr="00D01B73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12DCE" w:rsidRDefault="00054E58" w:rsidP="00054E58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18</w:t>
            </w:r>
            <w:r w:rsidR="006B76C6"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03.</w:t>
            </w:r>
            <w:r w:rsidR="006B76C6"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</w:rPr>
              <w:t>1</w:t>
            </w:r>
            <w:r w:rsidR="006B76C6">
              <w:rPr>
                <w:rFonts w:ascii="GHEA Grapalat" w:hAnsi="GHEA Grapalat"/>
                <w:sz w:val="20"/>
              </w:rPr>
              <w:t>г</w:t>
            </w:r>
          </w:p>
        </w:tc>
      </w:tr>
      <w:tr w:rsidR="006B76C6" w:rsidRPr="00F20D45" w:rsidTr="00D01B73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12DCE" w:rsidRDefault="00054E58" w:rsidP="00D01B73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22</w:t>
            </w:r>
            <w:r w:rsidR="006B76C6"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03.</w:t>
            </w:r>
            <w:r w:rsidR="006B76C6"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</w:rPr>
              <w:t>1</w:t>
            </w:r>
            <w:r w:rsidR="006B76C6">
              <w:rPr>
                <w:rFonts w:ascii="GHEA Grapalat" w:hAnsi="GHEA Grapalat"/>
                <w:sz w:val="20"/>
              </w:rPr>
              <w:t>г</w:t>
            </w:r>
          </w:p>
        </w:tc>
      </w:tr>
      <w:tr w:rsidR="006B76C6" w:rsidRPr="00F20D45" w:rsidTr="00D01B7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76C6" w:rsidRPr="00F20D45" w:rsidTr="00D01B7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B76C6" w:rsidRPr="00F20D45" w:rsidTr="00D01B73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B76C6" w:rsidRPr="00F20D45" w:rsidTr="00D01B73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B76C6" w:rsidRPr="00F20D45" w:rsidTr="00D01B73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B76C6" w:rsidRPr="00F20D45" w:rsidTr="00D01B7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B76C6" w:rsidRPr="00054E58" w:rsidRDefault="00054E58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4E58">
              <w:rPr>
                <w:rFonts w:ascii="Sylfaen" w:eastAsia="Arial Unicode MS" w:hAnsi="Sylfaen"/>
                <w:color w:val="403931"/>
                <w:sz w:val="20"/>
              </w:rPr>
              <w:t>ЭММА ПК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6B76C6" w:rsidRPr="00054E58" w:rsidRDefault="00054E58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4E58">
              <w:rPr>
                <w:rFonts w:ascii="Sylfaen" w:hAnsi="Sylfaen" w:cs="Sylfaen"/>
                <w:i/>
                <w:sz w:val="20"/>
                <w:u w:val="single"/>
                <w:lang w:val="af-ZA"/>
              </w:rPr>
              <w:t>Ա</w:t>
            </w:r>
            <w:r w:rsidRPr="00054E58">
              <w:rPr>
                <w:rFonts w:ascii="Sylfaen" w:hAnsi="Sylfaen" w:cs="Sylfaen"/>
                <w:i/>
                <w:sz w:val="20"/>
                <w:u w:val="single"/>
              </w:rPr>
              <w:t>ՄՈՀՄ</w:t>
            </w:r>
            <w:r w:rsidRPr="00054E58">
              <w:rPr>
                <w:rFonts w:ascii="Sylfaen" w:hAnsi="Sylfaen" w:cs="Sylfaen"/>
                <w:i/>
                <w:sz w:val="20"/>
                <w:u w:val="single"/>
                <w:lang w:val="af-ZA"/>
              </w:rPr>
              <w:t>-</w:t>
            </w:r>
            <w:r w:rsidRPr="00054E58">
              <w:rPr>
                <w:rFonts w:ascii="Sylfaen" w:hAnsi="Sylfaen" w:cs="Sylfaen"/>
                <w:i/>
                <w:sz w:val="20"/>
                <w:u w:val="single"/>
              </w:rPr>
              <w:t>Գ</w:t>
            </w:r>
            <w:r w:rsidRPr="00054E58">
              <w:rPr>
                <w:rFonts w:ascii="Sylfaen" w:hAnsi="Sylfaen" w:cs="Sylfaen"/>
                <w:i/>
                <w:sz w:val="20"/>
                <w:u w:val="single"/>
                <w:lang w:val="af-ZA"/>
              </w:rPr>
              <w:t>ՀԱՊՁԲ- 21/1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6B76C6" w:rsidRPr="00054E58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54E58">
              <w:rPr>
                <w:rFonts w:ascii="GHEA Grapalat" w:hAnsi="GHEA Grapalat" w:cs="Sylfaen"/>
                <w:sz w:val="18"/>
                <w:szCs w:val="18"/>
              </w:rPr>
              <w:t>18.03.2021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B76C6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30.12.2021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6B76C6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6B76C6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413400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6B76C6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413400</w:t>
            </w:r>
          </w:p>
        </w:tc>
      </w:tr>
      <w:tr w:rsidR="00054E58" w:rsidRPr="00F20D45" w:rsidTr="00D01B7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eastAsia="Arial Unicode MS" w:hAnsi="Sylfaen"/>
                <w:color w:val="403931"/>
              </w:rPr>
              <w:t>Грачуи Грачян ЧП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4E58">
              <w:rPr>
                <w:rFonts w:ascii="Sylfaen" w:hAnsi="Sylfaen" w:cs="Sylfaen"/>
                <w:i/>
                <w:sz w:val="20"/>
                <w:u w:val="single"/>
                <w:lang w:val="af-ZA"/>
              </w:rPr>
              <w:t>Ա</w:t>
            </w:r>
            <w:r w:rsidRPr="00054E58">
              <w:rPr>
                <w:rFonts w:ascii="Sylfaen" w:hAnsi="Sylfaen" w:cs="Sylfaen"/>
                <w:i/>
                <w:sz w:val="20"/>
                <w:u w:val="single"/>
              </w:rPr>
              <w:t>ՄՈՀՄ</w:t>
            </w:r>
            <w:r w:rsidRPr="00054E58">
              <w:rPr>
                <w:rFonts w:ascii="Sylfaen" w:hAnsi="Sylfaen" w:cs="Sylfaen"/>
                <w:i/>
                <w:sz w:val="20"/>
                <w:u w:val="single"/>
                <w:lang w:val="af-ZA"/>
              </w:rPr>
              <w:t>-</w:t>
            </w:r>
            <w:r w:rsidRPr="00054E58">
              <w:rPr>
                <w:rFonts w:ascii="Sylfaen" w:hAnsi="Sylfaen" w:cs="Sylfaen"/>
                <w:i/>
                <w:sz w:val="20"/>
                <w:u w:val="single"/>
              </w:rPr>
              <w:t>Գ</w:t>
            </w:r>
            <w:r w:rsidRPr="00054E58">
              <w:rPr>
                <w:rFonts w:ascii="Sylfaen" w:hAnsi="Sylfaen" w:cs="Sylfaen"/>
                <w:i/>
                <w:sz w:val="20"/>
                <w:u w:val="single"/>
                <w:lang w:val="af-ZA"/>
              </w:rPr>
              <w:t>ՀԱՊՁԲ- 21/1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054E58" w:rsidRPr="00054E58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18.03.2021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30.12.2021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256000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256000</w:t>
            </w:r>
          </w:p>
        </w:tc>
      </w:tr>
      <w:tr w:rsidR="00054E58" w:rsidRPr="00F20D45" w:rsidTr="00D01B7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4E58" w:rsidRPr="00F20D45" w:rsidRDefault="00054E58" w:rsidP="00054E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2,4-44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4E58">
              <w:rPr>
                <w:rFonts w:ascii="Sylfaen" w:hAnsi="Sylfaen" w:cs="Sylfaen"/>
                <w:i/>
                <w:sz w:val="20"/>
                <w:u w:val="single"/>
                <w:lang w:val="af-ZA"/>
              </w:rPr>
              <w:t>Ա</w:t>
            </w:r>
            <w:r w:rsidRPr="00054E58">
              <w:rPr>
                <w:rFonts w:ascii="Sylfaen" w:hAnsi="Sylfaen" w:cs="Sylfaen"/>
                <w:i/>
                <w:sz w:val="20"/>
                <w:u w:val="single"/>
              </w:rPr>
              <w:t>ՄՈՀՄ</w:t>
            </w:r>
            <w:r w:rsidRPr="00054E58">
              <w:rPr>
                <w:rFonts w:ascii="Sylfaen" w:hAnsi="Sylfaen" w:cs="Sylfaen"/>
                <w:i/>
                <w:sz w:val="20"/>
                <w:u w:val="single"/>
                <w:lang w:val="af-ZA"/>
              </w:rPr>
              <w:t>-</w:t>
            </w:r>
            <w:r w:rsidRPr="00054E58">
              <w:rPr>
                <w:rFonts w:ascii="Sylfaen" w:hAnsi="Sylfaen" w:cs="Sylfaen"/>
                <w:i/>
                <w:sz w:val="20"/>
                <w:u w:val="single"/>
              </w:rPr>
              <w:t>Գ</w:t>
            </w:r>
            <w:r w:rsidRPr="00054E58">
              <w:rPr>
                <w:rFonts w:ascii="Sylfaen" w:hAnsi="Sylfaen" w:cs="Sylfaen"/>
                <w:i/>
                <w:sz w:val="20"/>
                <w:u w:val="single"/>
                <w:lang w:val="af-ZA"/>
              </w:rPr>
              <w:t>ՀԱՊՁԲ- 21/1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054E58" w:rsidRPr="00054E58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18.03.2021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30.12.2021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1737100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1737100</w:t>
            </w:r>
          </w:p>
        </w:tc>
      </w:tr>
      <w:tr w:rsidR="006B76C6" w:rsidRPr="00924582" w:rsidTr="00D01B73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6B76C6" w:rsidRPr="00D01B73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01B73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6B76C6" w:rsidRPr="00924582" w:rsidTr="00D01B73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Отобранный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F20D45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6C6" w:rsidRPr="00D01B73" w:rsidRDefault="006B76C6" w:rsidP="00D01B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 xml:space="preserve">УНН / Номер и </w:t>
            </w:r>
            <w:r w:rsidRPr="00D01B73">
              <w:rPr>
                <w:rFonts w:ascii="GHEA Grapalat" w:hAnsi="GHEA Grapalat"/>
                <w:sz w:val="20"/>
                <w:lang w:val="ru-RU"/>
              </w:rPr>
              <w:lastRenderedPageBreak/>
              <w:t>серия паспорта</w:t>
            </w:r>
          </w:p>
        </w:tc>
      </w:tr>
      <w:tr w:rsidR="00054E58" w:rsidRPr="00F20D45" w:rsidTr="00D01B7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2D31FD" w:rsidRDefault="00054E58" w:rsidP="00D01B7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054E58" w:rsidRDefault="00054E58" w:rsidP="00054E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4E58">
              <w:rPr>
                <w:rFonts w:ascii="Sylfaen" w:eastAsia="Arial Unicode MS" w:hAnsi="Sylfaen"/>
                <w:color w:val="403931"/>
                <w:sz w:val="20"/>
              </w:rPr>
              <w:t>ЭММА ПК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D27B22" w:rsidRDefault="00054E58" w:rsidP="00054E58">
            <w:pPr>
              <w:pStyle w:val="ab"/>
              <w:spacing w:line="360" w:lineRule="atLeast"/>
              <w:jc w:val="center"/>
              <w:rPr>
                <w:rFonts w:ascii="Sylfaen" w:eastAsia="Sylfaen" w:hAnsi="Sylfaen" w:cs="Sylfaen"/>
                <w:bCs/>
                <w:sz w:val="24"/>
                <w:szCs w:val="24"/>
              </w:rPr>
            </w:pPr>
            <w:r>
              <w:rPr>
                <w:rFonts w:ascii="Sylfaen" w:eastAsia="Sylfaen" w:hAnsi="Sylfaen" w:cs="Sylfaen"/>
                <w:bCs/>
                <w:sz w:val="24"/>
                <w:szCs w:val="24"/>
              </w:rPr>
              <w:t>Г.Арташат,Гр.Товмасян 11/18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2D31FD" w:rsidRDefault="00A05D61" w:rsidP="00D01B7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hyperlink r:id="rId7" w:history="1">
              <w:r w:rsidR="00054E58" w:rsidRPr="009E1D7A">
                <w:rPr>
                  <w:rStyle w:val="ac"/>
                  <w:rFonts w:ascii="Sylfaen" w:hAnsi="Sylfaen"/>
                </w:rPr>
                <w:t>emma.ak@bk.ru</w:t>
              </w:r>
            </w:hyperlink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2D31FD" w:rsidRDefault="00054E58" w:rsidP="00D01B7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Армэкономбанк ОАО ф.Арташат</w:t>
            </w:r>
            <w:r w:rsidR="000F1B16">
              <w:rPr>
                <w:rFonts w:ascii="GHEA Grapalat" w:hAnsi="GHEA Grapalat"/>
                <w:b/>
                <w:sz w:val="18"/>
                <w:szCs w:val="18"/>
              </w:rPr>
              <w:t xml:space="preserve"> 163098210038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237831" w:rsidRDefault="000F1B16" w:rsidP="00D01B7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04203777 ID012558995</w:t>
            </w:r>
          </w:p>
        </w:tc>
      </w:tr>
      <w:tr w:rsidR="00054E58" w:rsidRPr="00054E58" w:rsidTr="00D01B7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2D31FD" w:rsidRDefault="00054E58" w:rsidP="00D01B7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F20D45" w:rsidRDefault="00054E58" w:rsidP="00054E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eastAsia="Arial Unicode MS" w:hAnsi="Sylfaen"/>
                <w:color w:val="403931"/>
              </w:rPr>
              <w:t>Грачуи Грачян ЧП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054E58" w:rsidRDefault="00054E58" w:rsidP="00D01B7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27B22">
              <w:rPr>
                <w:rFonts w:ascii="Sylfaen" w:eastAsia="Sylfaen" w:hAnsi="Sylfaen" w:cs="Sylfaen"/>
                <w:bCs/>
                <w:szCs w:val="24"/>
                <w:lang w:val="ru-RU"/>
              </w:rPr>
              <w:t>Г.Ереван ул.Григор Лусаворич дом 3 кв 13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054E58" w:rsidRDefault="00A05D61" w:rsidP="00D01B7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hyperlink r:id="rId8" w:history="1">
              <w:r w:rsidR="00054E58" w:rsidRPr="009E1D7A">
                <w:rPr>
                  <w:rStyle w:val="ac"/>
                  <w:rFonts w:ascii="Sylfaen" w:hAnsi="Sylfaen"/>
                  <w:bCs/>
                </w:rPr>
                <w:t>sahakyanzhora</w:t>
              </w:r>
              <w:r w:rsidR="00054E58" w:rsidRPr="00D27B22">
                <w:rPr>
                  <w:rStyle w:val="ac"/>
                  <w:rFonts w:ascii="Sylfaen" w:hAnsi="Sylfaen"/>
                  <w:bCs/>
                  <w:lang w:val="ru-RU"/>
                </w:rPr>
                <w:t>@</w:t>
              </w:r>
              <w:r w:rsidR="00054E58" w:rsidRPr="009E1D7A">
                <w:rPr>
                  <w:rStyle w:val="ac"/>
                  <w:rFonts w:ascii="Sylfaen" w:hAnsi="Sylfaen"/>
                  <w:bCs/>
                </w:rPr>
                <w:t>gmail</w:t>
              </w:r>
              <w:r w:rsidR="00054E58" w:rsidRPr="00D27B22">
                <w:rPr>
                  <w:rStyle w:val="ac"/>
                  <w:rFonts w:ascii="Sylfaen" w:hAnsi="Sylfaen"/>
                  <w:bCs/>
                  <w:lang w:val="ru-RU"/>
                </w:rPr>
                <w:t>.</w:t>
              </w:r>
              <w:r w:rsidR="00054E58" w:rsidRPr="009E1D7A">
                <w:rPr>
                  <w:rStyle w:val="ac"/>
                  <w:rFonts w:ascii="Sylfaen" w:hAnsi="Sylfaen"/>
                  <w:bCs/>
                </w:rPr>
                <w:t>com</w:t>
              </w:r>
            </w:hyperlink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054E58" w:rsidRDefault="000F1B16" w:rsidP="00D01B7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Style w:val="acopre"/>
                <w:rFonts w:ascii="Times New Roman" w:hAnsi="Times New Roman"/>
              </w:rPr>
              <w:t>Юнибанк ф.Арташат 24152001331900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0F1B16" w:rsidRDefault="000F1B16" w:rsidP="00D01B7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40028719 AS0338352</w:t>
            </w:r>
          </w:p>
        </w:tc>
      </w:tr>
      <w:tr w:rsidR="00054E58" w:rsidRPr="00F20D45" w:rsidTr="00D01B7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2D31FD" w:rsidRDefault="00054E58" w:rsidP="00D01B7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2,4-44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F20D45" w:rsidRDefault="00054E58" w:rsidP="00054E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2D31FD" w:rsidRDefault="00054E58" w:rsidP="00D01B7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eastAsia="Sylfaen" w:hAnsi="Sylfaen" w:cs="Sylfaen"/>
                <w:bCs/>
                <w:szCs w:val="24"/>
              </w:rPr>
              <w:t>Г.Арташат,Гр.Товмасян 7/19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Default="00A05D61" w:rsidP="00054E58">
            <w:pPr>
              <w:pStyle w:val="a3"/>
              <w:jc w:val="center"/>
              <w:rPr>
                <w:rFonts w:ascii="Sylfaen" w:hAnsi="Sylfaen"/>
              </w:rPr>
            </w:pPr>
            <w:hyperlink r:id="rId9" w:history="1">
              <w:r w:rsidR="00054E58" w:rsidRPr="009E1D7A">
                <w:rPr>
                  <w:rStyle w:val="ac"/>
                  <w:rFonts w:ascii="Sylfaen" w:hAnsi="Sylfaen"/>
                </w:rPr>
                <w:t>arminehovhan78@gmail.com</w:t>
              </w:r>
            </w:hyperlink>
          </w:p>
          <w:p w:rsidR="00054E58" w:rsidRPr="002D31FD" w:rsidRDefault="00054E58" w:rsidP="00D01B7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2D31FD" w:rsidRDefault="000F1B16" w:rsidP="00D01B7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Армэкономбанк ОАО ф.Арташат 163098332105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237831" w:rsidRDefault="000F1B16" w:rsidP="00D01B7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47802491 ID008668949</w:t>
            </w:r>
          </w:p>
        </w:tc>
      </w:tr>
      <w:tr w:rsidR="00054E58" w:rsidRPr="00F20D45" w:rsidTr="00D01B7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054E58" w:rsidRPr="00AC6FE9" w:rsidRDefault="00054E58" w:rsidP="00D01B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054E58" w:rsidRPr="00924582" w:rsidTr="00D01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4E58" w:rsidRPr="00F20D45" w:rsidRDefault="00054E58" w:rsidP="00D01B7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4E58" w:rsidRPr="00D01B73" w:rsidRDefault="00054E58" w:rsidP="00D01B73">
            <w:pPr>
              <w:rPr>
                <w:rFonts w:ascii="GHEA Grapalat" w:hAnsi="GHEA Grapalat"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054E58" w:rsidRPr="00924582" w:rsidTr="00D01B7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054E58" w:rsidRPr="00D01B73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054E58" w:rsidRPr="00F20D45" w:rsidTr="00D01B73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4E58" w:rsidRPr="00D01B73" w:rsidRDefault="00054E58" w:rsidP="00D01B7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054E58" w:rsidRPr="00BF761A" w:rsidRDefault="00054E58" w:rsidP="00D01B7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054E58" w:rsidRPr="00F20D45" w:rsidTr="00D01B7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54E58" w:rsidRPr="00924582" w:rsidTr="00D01B7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D01B73" w:rsidRDefault="00054E58" w:rsidP="00D01B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D01B73" w:rsidRDefault="00054E58" w:rsidP="00D01B7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054E58" w:rsidRPr="00924582" w:rsidTr="00D01B73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4E58" w:rsidRPr="00D01B73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054E58" w:rsidRPr="00924582" w:rsidTr="00D01B7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D01B73" w:rsidRDefault="00054E58" w:rsidP="00D01B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D01B73" w:rsidRDefault="00054E58" w:rsidP="00D01B7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054E58" w:rsidRPr="00924582" w:rsidTr="00D01B7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054E58" w:rsidRPr="00D01B73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054E58" w:rsidRPr="00F20D45" w:rsidTr="00D01B7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F20D45" w:rsidRDefault="00054E58" w:rsidP="00D01B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F20D45" w:rsidRDefault="00054E58" w:rsidP="00D01B7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054E58" w:rsidRPr="00F20D45" w:rsidTr="00D01B7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054E58" w:rsidRPr="00F20D45" w:rsidRDefault="00054E58" w:rsidP="00D01B7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54E58" w:rsidRPr="00924582" w:rsidTr="00D01B73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054E58" w:rsidRPr="00D01B73" w:rsidRDefault="00054E58" w:rsidP="00D01B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01B73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D01B73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D01B73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054E58" w:rsidRPr="00F20D45" w:rsidTr="00D01B73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F20D45" w:rsidRDefault="00054E58" w:rsidP="00D01B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F20D45" w:rsidRDefault="00054E58" w:rsidP="00D01B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E58" w:rsidRPr="00F20D45" w:rsidRDefault="00054E58" w:rsidP="00D01B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054E58" w:rsidRPr="00F20D45" w:rsidTr="00D01B73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054E58" w:rsidRPr="00E97151" w:rsidRDefault="00054E58" w:rsidP="00E97151">
            <w:pPr>
              <w:ind w:left="360" w:hanging="360"/>
              <w:rPr>
                <w:rFonts w:ascii="Sylfaen" w:hAnsi="Sylfaen"/>
                <w:lang w:val="ru-RU"/>
              </w:rPr>
            </w:pPr>
            <w:r w:rsidRPr="00E97151">
              <w:rPr>
                <w:rFonts w:ascii="Sylfaen" w:hAnsi="Sylfaen"/>
                <w:lang w:val="ru-RU"/>
              </w:rPr>
              <w:t>Ц.Овакимян</w:t>
            </w:r>
          </w:p>
          <w:p w:rsidR="00054E58" w:rsidRPr="00E97151" w:rsidRDefault="00054E58" w:rsidP="00D01B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:rsidR="00054E58" w:rsidRPr="004370F2" w:rsidRDefault="00054E58" w:rsidP="00D72D61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</w:rPr>
            </w:pPr>
            <w:r w:rsidRPr="004370F2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0</w:t>
            </w:r>
            <w:r>
              <w:rPr>
                <w:rFonts w:ascii="Sylfaen" w:hAnsi="Sylfaen"/>
                <w:b/>
                <w:bCs/>
                <w:sz w:val="22"/>
                <w:szCs w:val="22"/>
              </w:rPr>
              <w:t>91205252</w:t>
            </w: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054E58" w:rsidRPr="004370F2" w:rsidRDefault="00054E58" w:rsidP="00D72D61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</w:rPr>
            </w:pPr>
            <w:r w:rsidRPr="004370F2">
              <w:rPr>
                <w:rFonts w:ascii="Arial" w:hAnsi="Arial"/>
                <w:b/>
                <w:sz w:val="22"/>
                <w:szCs w:val="22"/>
              </w:rPr>
              <w:t>vostanpartez@mail.ru</w:t>
            </w:r>
          </w:p>
        </w:tc>
      </w:tr>
    </w:tbl>
    <w:p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E97151" w:rsidRPr="008405BB" w:rsidRDefault="003D5711" w:rsidP="00E97151">
      <w:pPr>
        <w:spacing w:line="276" w:lineRule="auto"/>
        <w:jc w:val="center"/>
        <w:rPr>
          <w:rFonts w:ascii="Sylfaen" w:hAnsi="Sylfaen"/>
          <w:b/>
          <w:lang w:val="ru-RU"/>
        </w:rPr>
      </w:pPr>
      <w:r w:rsidRPr="00E97151">
        <w:rPr>
          <w:rFonts w:ascii="GHEA Grapalat" w:hAnsi="GHEA Grapalat"/>
          <w:sz w:val="20"/>
          <w:lang w:val="ru-RU"/>
        </w:rPr>
        <w:t>Заказчик:</w:t>
      </w:r>
      <w:r w:rsidR="00E97151" w:rsidRPr="00E97151">
        <w:rPr>
          <w:rFonts w:ascii="Sylfaen" w:hAnsi="Sylfaen"/>
          <w:b/>
          <w:lang w:val="ru-RU"/>
        </w:rPr>
        <w:t xml:space="preserve"> </w:t>
      </w:r>
      <w:r w:rsidR="00E97151" w:rsidRPr="00EC6D80">
        <w:rPr>
          <w:rFonts w:ascii="Sylfaen" w:hAnsi="Sylfaen"/>
          <w:b/>
          <w:lang w:val="ru-RU"/>
        </w:rPr>
        <w:t>«</w:t>
      </w:r>
      <w:r w:rsidR="00E97151" w:rsidRPr="00792544">
        <w:rPr>
          <w:rFonts w:ascii="GHEA Grapalat" w:hAnsi="GHEA Grapalat"/>
          <w:u w:val="single"/>
          <w:lang w:val="ru-RU"/>
        </w:rPr>
        <w:t>ОНО</w:t>
      </w:r>
      <w:r w:rsidR="00E97151" w:rsidRPr="00792544">
        <w:rPr>
          <w:rFonts w:ascii="Sylfaen" w:hAnsi="Sylfaen"/>
          <w:u w:val="single"/>
          <w:lang w:val="ru-RU"/>
        </w:rPr>
        <w:t xml:space="preserve"> «Детский сад общины Востан»</w:t>
      </w:r>
    </w:p>
    <w:p w:rsidR="003D5711" w:rsidRPr="00E97151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</w:p>
    <w:p w:rsidR="003D5711" w:rsidRPr="00E97151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</w:p>
    <w:p w:rsidR="00BB10A2" w:rsidRPr="00E97151" w:rsidRDefault="00BB10A2">
      <w:pPr>
        <w:rPr>
          <w:lang w:val="ru-RU"/>
        </w:rPr>
      </w:pPr>
      <w:bookmarkStart w:id="0" w:name="_GoBack"/>
      <w:bookmarkEnd w:id="0"/>
    </w:p>
    <w:sectPr w:rsidR="00BB10A2" w:rsidRPr="00E97151" w:rsidSect="00D01B73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696" w:rsidRDefault="00C00696" w:rsidP="007B4384">
      <w:r>
        <w:separator/>
      </w:r>
    </w:p>
  </w:endnote>
  <w:endnote w:type="continuationSeparator" w:id="1">
    <w:p w:rsidR="00C00696" w:rsidRDefault="00C00696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menian Helv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58" w:rsidRDefault="00A05D61" w:rsidP="00D01B7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4E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4E58" w:rsidRDefault="00054E58" w:rsidP="00D01B7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58" w:rsidRDefault="00A05D61" w:rsidP="00D01B7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4E5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4582">
      <w:rPr>
        <w:rStyle w:val="a5"/>
        <w:noProof/>
      </w:rPr>
      <w:t>42</w:t>
    </w:r>
    <w:r>
      <w:rPr>
        <w:rStyle w:val="a5"/>
      </w:rPr>
      <w:fldChar w:fldCharType="end"/>
    </w:r>
  </w:p>
  <w:p w:rsidR="00054E58" w:rsidRDefault="00054E58" w:rsidP="00D01B7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696" w:rsidRDefault="00C00696" w:rsidP="007B4384">
      <w:r>
        <w:separator/>
      </w:r>
    </w:p>
  </w:footnote>
  <w:footnote w:type="continuationSeparator" w:id="1">
    <w:p w:rsidR="00C00696" w:rsidRDefault="00C00696" w:rsidP="007B4384">
      <w:r>
        <w:continuationSeparator/>
      </w:r>
    </w:p>
  </w:footnote>
  <w:footnote w:id="2">
    <w:p w:rsidR="00054E58" w:rsidRPr="00F714C3" w:rsidRDefault="00054E58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54E58" w:rsidRPr="00F714C3" w:rsidRDefault="00054E5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054E58" w:rsidRPr="00F714C3" w:rsidRDefault="00054E5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054E58" w:rsidRPr="00F714C3" w:rsidRDefault="00054E58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054E58" w:rsidRPr="00F714C3" w:rsidRDefault="00054E5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054E58" w:rsidRPr="00F714C3" w:rsidRDefault="00054E5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054E58" w:rsidRPr="00F714C3" w:rsidRDefault="00054E5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054E58" w:rsidRPr="00F714C3" w:rsidRDefault="00054E5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054E58" w:rsidRPr="00F714C3" w:rsidRDefault="00054E5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054E58" w:rsidRPr="00F714C3" w:rsidRDefault="00054E5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054E58" w:rsidRPr="00F714C3" w:rsidRDefault="00054E58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384"/>
    <w:rsid w:val="00054E58"/>
    <w:rsid w:val="000F1B16"/>
    <w:rsid w:val="001252DA"/>
    <w:rsid w:val="002E2964"/>
    <w:rsid w:val="00362061"/>
    <w:rsid w:val="00393E9F"/>
    <w:rsid w:val="003A5EA3"/>
    <w:rsid w:val="003D5711"/>
    <w:rsid w:val="005630C3"/>
    <w:rsid w:val="00626E79"/>
    <w:rsid w:val="00646D43"/>
    <w:rsid w:val="00687891"/>
    <w:rsid w:val="006A6D13"/>
    <w:rsid w:val="006B76C6"/>
    <w:rsid w:val="007B4038"/>
    <w:rsid w:val="007B4384"/>
    <w:rsid w:val="00875EA6"/>
    <w:rsid w:val="008C53C0"/>
    <w:rsid w:val="00924582"/>
    <w:rsid w:val="00935588"/>
    <w:rsid w:val="00955831"/>
    <w:rsid w:val="009C7674"/>
    <w:rsid w:val="00A00BA4"/>
    <w:rsid w:val="00A05D61"/>
    <w:rsid w:val="00A372FE"/>
    <w:rsid w:val="00A74075"/>
    <w:rsid w:val="00B102D9"/>
    <w:rsid w:val="00B20C30"/>
    <w:rsid w:val="00B61B82"/>
    <w:rsid w:val="00BB10A2"/>
    <w:rsid w:val="00BD608C"/>
    <w:rsid w:val="00C00696"/>
    <w:rsid w:val="00C03948"/>
    <w:rsid w:val="00C31254"/>
    <w:rsid w:val="00CC3C63"/>
    <w:rsid w:val="00D01B73"/>
    <w:rsid w:val="00D17387"/>
    <w:rsid w:val="00D72D61"/>
    <w:rsid w:val="00DA283B"/>
    <w:rsid w:val="00E61FC7"/>
    <w:rsid w:val="00E97151"/>
    <w:rsid w:val="00F20FC1"/>
    <w:rsid w:val="00F32EE3"/>
    <w:rsid w:val="00F8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C7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9C767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b">
    <w:name w:val="По умолчанию"/>
    <w:rsid w:val="00054E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character" w:styleId="ac">
    <w:name w:val="Hyperlink"/>
    <w:rsid w:val="00054E58"/>
    <w:rPr>
      <w:u w:val="single"/>
    </w:rPr>
  </w:style>
  <w:style w:type="character" w:customStyle="1" w:styleId="acopre">
    <w:name w:val="acopre"/>
    <w:basedOn w:val="a0"/>
    <w:rsid w:val="000F1B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335;&#1388;.&#1411;&#1400;&#1405;&#1407;-sahakyanzhor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mma.ak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rminehovhan78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11684</Words>
  <Characters>66605</Characters>
  <Application>Microsoft Office Word</Application>
  <DocSecurity>0</DocSecurity>
  <Lines>555</Lines>
  <Paragraphs>156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17</cp:revision>
  <cp:lastPrinted>2021-03-20T12:53:00Z</cp:lastPrinted>
  <dcterms:created xsi:type="dcterms:W3CDTF">2018-10-04T11:39:00Z</dcterms:created>
  <dcterms:modified xsi:type="dcterms:W3CDTF">2021-03-22T07:56:00Z</dcterms:modified>
</cp:coreProperties>
</file>